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D5B5" w14:textId="77777777" w:rsidR="00EF5830" w:rsidRDefault="00EF5830" w:rsidP="00EF583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19BA5666" w14:textId="77777777" w:rsidR="00EF5830" w:rsidRDefault="00EF5830" w:rsidP="00EF583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1C915223" w14:textId="77777777" w:rsidR="00EF5830" w:rsidRDefault="00EF5830" w:rsidP="00EF583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0E08BC58" w14:textId="77777777" w:rsidR="00EF5830" w:rsidRDefault="00EF5830" w:rsidP="00EF583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002E3538" w14:textId="77777777" w:rsidR="00EF5830" w:rsidRDefault="00EF5830" w:rsidP="00EF583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14:paraId="07BC5022" w14:textId="0052AF93" w:rsidR="00EF5830" w:rsidRDefault="00EF5830" w:rsidP="00EF583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0</w:t>
      </w:r>
      <w:r w:rsidR="00964C55">
        <w:rPr>
          <w:rFonts w:ascii="Trebuchet MS" w:hAnsi="Trebuchet MS"/>
          <w:sz w:val="21"/>
          <w:szCs w:val="21"/>
        </w:rPr>
        <w:t>7</w:t>
      </w:r>
      <w:r>
        <w:rPr>
          <w:rFonts w:ascii="Trebuchet MS" w:hAnsi="Trebuchet MS"/>
          <w:sz w:val="21"/>
          <w:szCs w:val="21"/>
        </w:rPr>
        <w:t>.0</w:t>
      </w:r>
      <w:r w:rsidR="00964C55">
        <w:rPr>
          <w:rFonts w:ascii="Trebuchet MS" w:hAnsi="Trebuchet MS"/>
          <w:sz w:val="21"/>
          <w:szCs w:val="21"/>
        </w:rPr>
        <w:t>7</w:t>
      </w:r>
      <w:r>
        <w:rPr>
          <w:rFonts w:ascii="Trebuchet MS" w:hAnsi="Trebuchet MS"/>
          <w:sz w:val="21"/>
          <w:szCs w:val="21"/>
        </w:rPr>
        <w:t>.2021.</w:t>
      </w:r>
    </w:p>
    <w:p w14:paraId="5E5AD0F6" w14:textId="77777777" w:rsidR="00EF5830" w:rsidRDefault="00EF5830" w:rsidP="00EF583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5D0F66D1" w14:textId="77777777" w:rsidR="00EF5830" w:rsidRDefault="00EF5830" w:rsidP="00EF583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32E83B57" w14:textId="4164748D" w:rsidR="00EF5830" w:rsidRDefault="00964C55" w:rsidP="00EF583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50</w:t>
      </w:r>
      <w:r w:rsidR="00EF583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EF5830">
        <w:rPr>
          <w:rFonts w:ascii="Trebuchet MS" w:hAnsi="Trebuchet MS"/>
          <w:sz w:val="21"/>
          <w:szCs w:val="21"/>
        </w:rPr>
        <w:t>.</w:t>
      </w:r>
    </w:p>
    <w:p w14:paraId="1239432A" w14:textId="56B80F99" w:rsidR="00EF5830" w:rsidRDefault="008603B9" w:rsidP="00EF583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Sjednica će se održati u p</w:t>
      </w:r>
      <w:r w:rsidR="00273D58">
        <w:rPr>
          <w:rFonts w:ascii="Trebuchet MS" w:hAnsi="Trebuchet MS"/>
          <w:sz w:val="21"/>
          <w:szCs w:val="21"/>
        </w:rPr>
        <w:t>etak</w:t>
      </w:r>
      <w:r w:rsidR="00EF5830">
        <w:rPr>
          <w:rFonts w:ascii="Trebuchet MS" w:hAnsi="Trebuchet MS"/>
          <w:sz w:val="21"/>
          <w:szCs w:val="21"/>
        </w:rPr>
        <w:t xml:space="preserve">  0</w:t>
      </w:r>
      <w:r w:rsidR="00273D58">
        <w:rPr>
          <w:rFonts w:ascii="Trebuchet MS" w:hAnsi="Trebuchet MS"/>
          <w:sz w:val="21"/>
          <w:szCs w:val="21"/>
        </w:rPr>
        <w:t>9</w:t>
      </w:r>
      <w:r w:rsidR="00EF5830">
        <w:rPr>
          <w:rFonts w:ascii="Trebuchet MS" w:hAnsi="Trebuchet MS"/>
          <w:sz w:val="21"/>
          <w:szCs w:val="21"/>
        </w:rPr>
        <w:t>.0</w:t>
      </w:r>
      <w:r w:rsidR="00964C55">
        <w:rPr>
          <w:rFonts w:ascii="Trebuchet MS" w:hAnsi="Trebuchet MS"/>
          <w:sz w:val="21"/>
          <w:szCs w:val="21"/>
        </w:rPr>
        <w:t>7</w:t>
      </w:r>
      <w:r w:rsidR="00EF5830">
        <w:rPr>
          <w:rFonts w:ascii="Trebuchet MS" w:hAnsi="Trebuchet MS"/>
          <w:sz w:val="21"/>
          <w:szCs w:val="21"/>
        </w:rPr>
        <w:t>.2021.</w:t>
      </w:r>
      <w:r w:rsidR="00EF5830">
        <w:rPr>
          <w:rFonts w:ascii="Trebuchet MS" w:hAnsi="Trebuchet MS"/>
          <w:b/>
          <w:sz w:val="21"/>
          <w:szCs w:val="21"/>
        </w:rPr>
        <w:t xml:space="preserve"> mailom.</w:t>
      </w:r>
    </w:p>
    <w:p w14:paraId="39D24B78" w14:textId="77777777" w:rsidR="00EF5830" w:rsidRDefault="00EF5830" w:rsidP="00EF583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53A610AF" w14:textId="77777777" w:rsidR="00EF5830" w:rsidRDefault="00EF5830" w:rsidP="00EF583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24DAFE77" w14:textId="77777777" w:rsidR="00EF5830" w:rsidRDefault="00EF5830" w:rsidP="00EF583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0060DC7F" w14:textId="77777777" w:rsidR="00EF5830" w:rsidRDefault="00EF5830" w:rsidP="00EF583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EF7AFA2" w14:textId="77777777" w:rsidR="00EF5830" w:rsidRDefault="00EF5830" w:rsidP="00EF583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1F1995DF" w14:textId="77777777" w:rsidR="00EF5830" w:rsidRDefault="00EF5830" w:rsidP="00EF583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339760D5" w14:textId="442E12AE" w:rsidR="00EF5830" w:rsidRDefault="00EF5830" w:rsidP="00EF583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B0176">
        <w:rPr>
          <w:rFonts w:cstheme="minorHAnsi"/>
          <w:sz w:val="24"/>
          <w:szCs w:val="24"/>
        </w:rPr>
        <w:t>Potvrda računa</w:t>
      </w:r>
    </w:p>
    <w:p w14:paraId="368F6BD0" w14:textId="7D3C207B" w:rsidR="0087131C" w:rsidRDefault="0087131C" w:rsidP="00EF583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Financijsko izvješće za 2020. godinu s revizorskim mišljenjem</w:t>
      </w:r>
    </w:p>
    <w:p w14:paraId="06B6FB69" w14:textId="04A99AFC" w:rsidR="0087131C" w:rsidRDefault="0087131C" w:rsidP="00EF583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Isplata regresa</w:t>
      </w:r>
    </w:p>
    <w:p w14:paraId="10623E6E" w14:textId="0786144B" w:rsidR="0087131C" w:rsidRDefault="004F6DF5" w:rsidP="00EF583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Ponuda za proširenje lokalne mreže, Monte Kope</w:t>
      </w:r>
    </w:p>
    <w:p w14:paraId="3DC53E50" w14:textId="6185144C" w:rsidR="008F2D60" w:rsidRPr="001B0176" w:rsidRDefault="008F2D60" w:rsidP="00EF583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</w:t>
      </w:r>
    </w:p>
    <w:p w14:paraId="25EB7C46" w14:textId="77777777" w:rsidR="00EF5830" w:rsidRDefault="00EF5830" w:rsidP="00EF583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560B3F9A" w14:textId="77777777" w:rsidR="001B0176" w:rsidRDefault="001B0176" w:rsidP="00EF583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0893DD4D" w14:textId="77777777" w:rsidR="001B0176" w:rsidRDefault="001B0176" w:rsidP="00EF583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2B9D8B18" w14:textId="77777777" w:rsidR="001B0176" w:rsidRPr="001B0176" w:rsidRDefault="001B0176" w:rsidP="00EF583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55EDF36E" w14:textId="77777777" w:rsidR="00EF5830" w:rsidRDefault="00EF5830" w:rsidP="00EF583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24A0A964" w14:textId="77777777" w:rsidR="00EF5830" w:rsidRDefault="00EF5830" w:rsidP="00EF583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428F206B" w14:textId="77777777" w:rsidR="00EF5830" w:rsidRDefault="00EF5830" w:rsidP="00EF583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07DB8077" w14:textId="77777777" w:rsidR="00EF5830" w:rsidRDefault="00EF5830" w:rsidP="00EF5830"/>
    <w:p w14:paraId="0ADC15AC" w14:textId="77777777" w:rsidR="00EF5830" w:rsidRDefault="00EF5830" w:rsidP="00EF5830"/>
    <w:p w14:paraId="3838230E" w14:textId="77777777" w:rsidR="00EF5830" w:rsidRDefault="00EF5830" w:rsidP="00EF5830"/>
    <w:p w14:paraId="5CA59312" w14:textId="77777777" w:rsidR="00236BBE" w:rsidRDefault="00236BBE"/>
    <w:sectPr w:rsidR="00236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A54"/>
    <w:multiLevelType w:val="hybridMultilevel"/>
    <w:tmpl w:val="436CE274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F1D8D"/>
    <w:multiLevelType w:val="hybridMultilevel"/>
    <w:tmpl w:val="03DEC82E"/>
    <w:lvl w:ilvl="0" w:tplc="2D72DB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30"/>
    <w:rsid w:val="001B0176"/>
    <w:rsid w:val="00207954"/>
    <w:rsid w:val="00236BBE"/>
    <w:rsid w:val="00273D58"/>
    <w:rsid w:val="004F6DF5"/>
    <w:rsid w:val="008603B9"/>
    <w:rsid w:val="0087131C"/>
    <w:rsid w:val="008F2D60"/>
    <w:rsid w:val="00964C55"/>
    <w:rsid w:val="00EF5830"/>
    <w:rsid w:val="00F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C84D"/>
  <w15:chartTrackingRefBased/>
  <w15:docId w15:val="{11355A9B-278B-4EDF-ACB5-44549F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3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F5830"/>
    <w:pPr>
      <w:ind w:left="720"/>
      <w:contextualSpacing/>
    </w:p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F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6</cp:revision>
  <dcterms:created xsi:type="dcterms:W3CDTF">2021-07-07T10:30:00Z</dcterms:created>
  <dcterms:modified xsi:type="dcterms:W3CDTF">2021-07-07T13:21:00Z</dcterms:modified>
</cp:coreProperties>
</file>