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92CC" w14:textId="77777777" w:rsidR="00302EA3" w:rsidRPr="009114DA" w:rsidRDefault="00302EA3" w:rsidP="00302E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14DA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14:paraId="3E2551AF" w14:textId="77777777" w:rsidR="00302EA3" w:rsidRPr="009114DA" w:rsidRDefault="00302EA3" w:rsidP="00302E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14DA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14:paraId="38BB7B8B" w14:textId="77777777" w:rsidR="00302EA3" w:rsidRPr="009114DA" w:rsidRDefault="00302EA3" w:rsidP="00302E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14DA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14:paraId="0B7F5C97" w14:textId="77777777" w:rsidR="00302EA3" w:rsidRPr="009114DA" w:rsidRDefault="00302EA3" w:rsidP="00302E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14DA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14:paraId="300FBF35" w14:textId="77777777" w:rsidR="00302EA3" w:rsidRPr="009114DA" w:rsidRDefault="00302EA3" w:rsidP="00302E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14DA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9114DA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9114D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691EB7">
        <w:rPr>
          <w:rFonts w:asciiTheme="minorHAnsi" w:hAnsiTheme="minorHAnsi" w:cstheme="minorHAnsi"/>
          <w:b/>
          <w:bCs/>
          <w:sz w:val="22"/>
          <w:szCs w:val="22"/>
        </w:rPr>
        <w:t>12.03</w:t>
      </w:r>
      <w:r w:rsidRPr="009114DA">
        <w:rPr>
          <w:rFonts w:asciiTheme="minorHAnsi" w:hAnsiTheme="minorHAnsi" w:cstheme="minorHAnsi"/>
          <w:b/>
          <w:bCs/>
          <w:sz w:val="22"/>
          <w:szCs w:val="22"/>
        </w:rPr>
        <w:t>.2021.</w:t>
      </w:r>
    </w:p>
    <w:p w14:paraId="6727307D" w14:textId="77777777" w:rsidR="00302EA3" w:rsidRPr="009114DA" w:rsidRDefault="00302EA3" w:rsidP="00302E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7C1C40" w14:textId="77777777" w:rsidR="00302EA3" w:rsidRPr="009114DA" w:rsidRDefault="00302EA3" w:rsidP="00302E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54B238" w14:textId="77777777" w:rsidR="00302EA3" w:rsidRPr="009114DA" w:rsidRDefault="00302EA3" w:rsidP="00302EA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4DA">
        <w:rPr>
          <w:rFonts w:asciiTheme="minorHAnsi" w:hAnsiTheme="minorHAnsi" w:cstheme="minorHAnsi"/>
          <w:b/>
          <w:bCs/>
          <w:sz w:val="22"/>
          <w:szCs w:val="22"/>
        </w:rPr>
        <w:t>SKRAĆENI ZAPISNIK</w:t>
      </w:r>
    </w:p>
    <w:p w14:paraId="7D45E88E" w14:textId="77777777" w:rsidR="00302EA3" w:rsidRPr="009114DA" w:rsidRDefault="00302EA3" w:rsidP="00302EA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F78419" w14:textId="77777777" w:rsidR="00302EA3" w:rsidRPr="009114DA" w:rsidRDefault="00302EA3" w:rsidP="00302EA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SA 41</w:t>
      </w:r>
      <w:r w:rsidRPr="009114DA">
        <w:rPr>
          <w:rFonts w:asciiTheme="minorHAnsi" w:hAnsiTheme="minorHAnsi" w:cstheme="minorHAnsi"/>
          <w:b/>
          <w:bCs/>
          <w:sz w:val="22"/>
          <w:szCs w:val="22"/>
        </w:rPr>
        <w:t>. SJEDNICE UPRAVNOG VIJEĆA JU KAMENJAK</w:t>
      </w:r>
    </w:p>
    <w:p w14:paraId="1B939E4F" w14:textId="77777777" w:rsidR="00302EA3" w:rsidRPr="009114DA" w:rsidRDefault="00302EA3" w:rsidP="00302E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2CED7B" w14:textId="77777777" w:rsidR="00302EA3" w:rsidRPr="009114DA" w:rsidRDefault="00302EA3" w:rsidP="00302EA3">
      <w:pPr>
        <w:jc w:val="both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 xml:space="preserve">Održane dana </w:t>
      </w:r>
      <w:r>
        <w:rPr>
          <w:rFonts w:asciiTheme="minorHAnsi" w:hAnsiTheme="minorHAnsi" w:cstheme="minorHAnsi"/>
          <w:sz w:val="22"/>
          <w:szCs w:val="22"/>
        </w:rPr>
        <w:t>12</w:t>
      </w:r>
      <w:r w:rsidRPr="009114D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ožujka</w:t>
      </w:r>
      <w:r w:rsidRPr="009114DA">
        <w:rPr>
          <w:rFonts w:asciiTheme="minorHAnsi" w:hAnsiTheme="minorHAnsi" w:cstheme="minorHAnsi"/>
          <w:sz w:val="22"/>
          <w:szCs w:val="22"/>
        </w:rPr>
        <w:t xml:space="preserve"> 2021. godine mailom.</w:t>
      </w:r>
    </w:p>
    <w:p w14:paraId="1B9F44AE" w14:textId="77777777" w:rsidR="00302EA3" w:rsidRPr="009114DA" w:rsidRDefault="00302EA3" w:rsidP="00302E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1A7524" w14:textId="77777777" w:rsidR="00302EA3" w:rsidRPr="009114DA" w:rsidRDefault="00302EA3" w:rsidP="00302EA3">
      <w:pPr>
        <w:jc w:val="both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 xml:space="preserve">Prisutni: Ivana Marić, Matija Medica, Ljubomir </w:t>
      </w:r>
      <w:proofErr w:type="spellStart"/>
      <w:r w:rsidRPr="009114DA">
        <w:rPr>
          <w:rFonts w:asciiTheme="minorHAnsi" w:hAnsiTheme="minorHAnsi" w:cstheme="minorHAnsi"/>
          <w:sz w:val="22"/>
          <w:szCs w:val="22"/>
        </w:rPr>
        <w:t>Mezulić</w:t>
      </w:r>
      <w:proofErr w:type="spellEnd"/>
      <w:r w:rsidRPr="009114DA">
        <w:rPr>
          <w:rFonts w:asciiTheme="minorHAnsi" w:hAnsiTheme="minorHAnsi" w:cstheme="minorHAnsi"/>
          <w:sz w:val="22"/>
          <w:szCs w:val="22"/>
        </w:rPr>
        <w:t xml:space="preserve">, Vlasta </w:t>
      </w:r>
      <w:proofErr w:type="spellStart"/>
      <w:r w:rsidRPr="009114DA">
        <w:rPr>
          <w:rFonts w:asciiTheme="minorHAnsi" w:hAnsiTheme="minorHAnsi" w:cstheme="minorHAnsi"/>
          <w:sz w:val="22"/>
          <w:szCs w:val="22"/>
        </w:rPr>
        <w:t>Iveša</w:t>
      </w:r>
      <w:proofErr w:type="spellEnd"/>
      <w:r w:rsidRPr="009114DA">
        <w:rPr>
          <w:rFonts w:asciiTheme="minorHAnsi" w:hAnsiTheme="minorHAnsi" w:cstheme="minorHAnsi"/>
          <w:sz w:val="22"/>
          <w:szCs w:val="22"/>
        </w:rPr>
        <w:t xml:space="preserve"> Mihovilović, Daniel Marušić</w:t>
      </w:r>
    </w:p>
    <w:p w14:paraId="3A0CCD2E" w14:textId="77777777" w:rsidR="00302EA3" w:rsidRPr="009114DA" w:rsidRDefault="00302EA3" w:rsidP="00302EA3">
      <w:pPr>
        <w:jc w:val="both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 xml:space="preserve">Odsutni: </w:t>
      </w:r>
    </w:p>
    <w:p w14:paraId="18283528" w14:textId="77777777" w:rsidR="00302EA3" w:rsidRPr="009114DA" w:rsidRDefault="00302EA3" w:rsidP="00302EA3">
      <w:pPr>
        <w:jc w:val="both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Ostali: ravnatelj Aljoša Ukotić</w:t>
      </w:r>
    </w:p>
    <w:p w14:paraId="598BF208" w14:textId="77777777" w:rsidR="00302EA3" w:rsidRPr="009114DA" w:rsidRDefault="00302EA3" w:rsidP="00302E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D10714" w14:textId="77777777" w:rsidR="00302EA3" w:rsidRPr="009114DA" w:rsidRDefault="00302EA3" w:rsidP="00302EA3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360972DE" w14:textId="77777777" w:rsidR="00302EA3" w:rsidRPr="009114DA" w:rsidRDefault="00302EA3" w:rsidP="00302EA3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3887801" w14:textId="77777777" w:rsidR="00302EA3" w:rsidRPr="009114DA" w:rsidRDefault="00302EA3" w:rsidP="00302EA3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5709189" w14:textId="77777777" w:rsidR="00302EA3" w:rsidRPr="009114DA" w:rsidRDefault="00302EA3" w:rsidP="00302EA3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9114D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D N E V N I  R E D</w:t>
      </w:r>
    </w:p>
    <w:p w14:paraId="0A8C0013" w14:textId="77777777" w:rsidR="00302EA3" w:rsidRPr="00302EA3" w:rsidRDefault="00302EA3" w:rsidP="00302EA3">
      <w:pPr>
        <w:widowControl/>
        <w:suppressAutoHyphens w:val="0"/>
        <w:spacing w:after="240"/>
        <w:jc w:val="center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14:paraId="37EBA16F" w14:textId="77777777" w:rsidR="00302EA3" w:rsidRPr="00302EA3" w:rsidRDefault="00302EA3" w:rsidP="00302EA3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302EA3">
        <w:rPr>
          <w:rFonts w:asciiTheme="minorHAnsi" w:eastAsiaTheme="minorHAnsi" w:hAnsiTheme="minorHAnsi" w:cstheme="minorHAnsi"/>
          <w:kern w:val="0"/>
          <w:lang w:eastAsia="en-US" w:bidi="ar-SA"/>
        </w:rPr>
        <w:t>Potvrda računa</w:t>
      </w:r>
    </w:p>
    <w:p w14:paraId="659CF291" w14:textId="77777777" w:rsidR="00302EA3" w:rsidRPr="00302EA3" w:rsidRDefault="00302EA3" w:rsidP="00302EA3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302EA3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Odluka o dodjeli koncesijskog odobrenja</w:t>
      </w:r>
    </w:p>
    <w:p w14:paraId="51129D4F" w14:textId="77777777" w:rsidR="00302EA3" w:rsidRPr="00302EA3" w:rsidRDefault="00302EA3" w:rsidP="00302EA3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</w:pPr>
      <w:r w:rsidRPr="00302EA3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Ponuda za </w:t>
      </w:r>
      <w:r w:rsidRPr="00302EA3">
        <w:rPr>
          <w:rFonts w:asciiTheme="minorHAnsi" w:eastAsiaTheme="minorHAnsi" w:hAnsiTheme="minorHAnsi" w:cstheme="minorBidi"/>
          <w:i/>
          <w:iCs/>
          <w:kern w:val="0"/>
          <w:lang w:eastAsia="en-US" w:bidi="ar-SA"/>
        </w:rPr>
        <w:t xml:space="preserve"> Inventarizaciju </w:t>
      </w:r>
      <w:proofErr w:type="spellStart"/>
      <w:r w:rsidRPr="00302EA3">
        <w:rPr>
          <w:rFonts w:asciiTheme="minorHAnsi" w:eastAsiaTheme="minorHAnsi" w:hAnsiTheme="minorHAnsi" w:cstheme="minorBidi"/>
          <w:i/>
          <w:iCs/>
          <w:kern w:val="0"/>
          <w:lang w:eastAsia="en-US" w:bidi="ar-SA"/>
        </w:rPr>
        <w:t>gnjezdećih</w:t>
      </w:r>
      <w:proofErr w:type="spellEnd"/>
      <w:r w:rsidRPr="00302EA3">
        <w:rPr>
          <w:rFonts w:asciiTheme="minorHAnsi" w:eastAsiaTheme="minorHAnsi" w:hAnsiTheme="minorHAnsi" w:cstheme="minorBidi"/>
          <w:i/>
          <w:iCs/>
          <w:kern w:val="0"/>
          <w:lang w:eastAsia="en-US" w:bidi="ar-SA"/>
        </w:rPr>
        <w:t xml:space="preserve"> populacija ptica</w:t>
      </w:r>
    </w:p>
    <w:p w14:paraId="5229CA79" w14:textId="77777777" w:rsidR="00302EA3" w:rsidRPr="009114DA" w:rsidRDefault="00302EA3" w:rsidP="00302EA3">
      <w:pPr>
        <w:rPr>
          <w:rFonts w:asciiTheme="minorHAnsi" w:hAnsiTheme="minorHAnsi" w:cstheme="minorHAnsi"/>
          <w:sz w:val="22"/>
          <w:szCs w:val="22"/>
        </w:rPr>
      </w:pPr>
    </w:p>
    <w:p w14:paraId="28495794" w14:textId="77777777" w:rsidR="00302EA3" w:rsidRPr="009114DA" w:rsidRDefault="00302EA3" w:rsidP="00302EA3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20B19784" w14:textId="77777777" w:rsidR="00302EA3" w:rsidRPr="009114DA" w:rsidRDefault="00302EA3" w:rsidP="00302EA3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580E791F" w14:textId="77777777" w:rsidR="00302EA3" w:rsidRPr="009114DA" w:rsidRDefault="00302EA3" w:rsidP="00302EA3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Predsjednik Upravnog vijeća JU Kamenjak otvara sjednicu i predlaže dnevni red.</w:t>
      </w:r>
    </w:p>
    <w:p w14:paraId="3E496FC1" w14:textId="77777777" w:rsidR="00302EA3" w:rsidRPr="009114DA" w:rsidRDefault="00302EA3" w:rsidP="00302EA3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Dnevni red se jednoglasno usvaja.</w:t>
      </w:r>
    </w:p>
    <w:p w14:paraId="2251229F" w14:textId="77777777" w:rsidR="00302EA3" w:rsidRPr="009114DA" w:rsidRDefault="00302EA3" w:rsidP="00302EA3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Za: 5  Protiv: 0</w:t>
      </w:r>
    </w:p>
    <w:p w14:paraId="1DA9E9A2" w14:textId="77777777" w:rsidR="00302EA3" w:rsidRPr="009114DA" w:rsidRDefault="00302EA3" w:rsidP="00302EA3">
      <w:pPr>
        <w:tabs>
          <w:tab w:val="left" w:pos="2040"/>
        </w:tabs>
        <w:rPr>
          <w:rFonts w:asciiTheme="minorHAnsi" w:hAnsiTheme="minorHAnsi" w:cstheme="minorHAnsi"/>
          <w:b/>
          <w:sz w:val="22"/>
          <w:szCs w:val="22"/>
        </w:rPr>
      </w:pPr>
    </w:p>
    <w:p w14:paraId="1A74A45A" w14:textId="77777777" w:rsidR="00302EA3" w:rsidRPr="009114DA" w:rsidRDefault="00302EA3" w:rsidP="00302EA3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</w:p>
    <w:p w14:paraId="07D1C287" w14:textId="77777777" w:rsidR="00302EA3" w:rsidRPr="009114DA" w:rsidRDefault="00302EA3" w:rsidP="00302EA3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9114DA">
        <w:rPr>
          <w:rFonts w:asciiTheme="minorHAnsi" w:hAnsiTheme="minorHAnsi" w:cstheme="minorHAnsi"/>
          <w:b/>
          <w:sz w:val="22"/>
          <w:szCs w:val="22"/>
        </w:rPr>
        <w:t>AD.1. </w:t>
      </w:r>
      <w:r w:rsidRPr="009114DA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Potvrda računa</w:t>
      </w:r>
    </w:p>
    <w:p w14:paraId="15206081" w14:textId="77777777" w:rsidR="00302EA3" w:rsidRPr="009114DA" w:rsidRDefault="00302EA3" w:rsidP="00302EA3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14:paraId="1622F5D4" w14:textId="77777777" w:rsidR="00302EA3" w:rsidRPr="009114DA" w:rsidRDefault="00302EA3" w:rsidP="00302EA3">
      <w:pPr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Daje se suglasnost za plaćanje računa za nabavljenu robu i izvršene usluge, prema popisu:</w:t>
      </w:r>
    </w:p>
    <w:p w14:paraId="563D8BFF" w14:textId="77777777" w:rsidR="00302EA3" w:rsidRPr="009114DA" w:rsidRDefault="00302EA3" w:rsidP="00302EA3">
      <w:pPr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881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779"/>
        <w:gridCol w:w="3255"/>
        <w:gridCol w:w="1808"/>
        <w:gridCol w:w="1331"/>
        <w:gridCol w:w="1646"/>
      </w:tblGrid>
      <w:tr w:rsidR="00302EA3" w:rsidRPr="009114DA" w14:paraId="10470C1A" w14:textId="77777777" w:rsidTr="00A9552E">
        <w:trPr>
          <w:trHeight w:val="61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A881" w14:textId="77777777" w:rsidR="00302EA3" w:rsidRPr="009114DA" w:rsidRDefault="00302EA3" w:rsidP="0069028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9114DA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RED.</w:t>
            </w:r>
          </w:p>
          <w:p w14:paraId="6FBD21CB" w14:textId="77777777" w:rsidR="00302EA3" w:rsidRPr="009114DA" w:rsidRDefault="00302EA3" w:rsidP="0069028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9114DA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BR.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6D25" w14:textId="77777777" w:rsidR="00302EA3" w:rsidRPr="009114DA" w:rsidRDefault="00302EA3" w:rsidP="0069028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9114DA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NAZIV DOBAVLJAČA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FCC8" w14:textId="77777777" w:rsidR="00302EA3" w:rsidRPr="009114DA" w:rsidRDefault="00302EA3" w:rsidP="0069028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9114DA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RAČUN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646A" w14:textId="77777777" w:rsidR="00302EA3" w:rsidRPr="009114DA" w:rsidRDefault="00302EA3" w:rsidP="0069028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9114DA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DATUM</w:t>
            </w:r>
          </w:p>
          <w:p w14:paraId="404C1598" w14:textId="77777777" w:rsidR="00302EA3" w:rsidRPr="009114DA" w:rsidRDefault="00302EA3" w:rsidP="0069028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9114DA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RAČUNA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2EF4" w14:textId="77777777" w:rsidR="00302EA3" w:rsidRPr="009114DA" w:rsidRDefault="00302EA3" w:rsidP="0069028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9114DA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IZNOS</w:t>
            </w:r>
          </w:p>
        </w:tc>
      </w:tr>
      <w:tr w:rsidR="00302EA3" w:rsidRPr="009114DA" w14:paraId="2B03FA3F" w14:textId="77777777" w:rsidTr="00A9552E">
        <w:trPr>
          <w:trHeight w:val="30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0389" w14:textId="77777777" w:rsidR="00302EA3" w:rsidRPr="009114DA" w:rsidRDefault="00302EA3" w:rsidP="0069028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9114DA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C5A31" w14:textId="77777777" w:rsidR="00302EA3" w:rsidRPr="009114DA" w:rsidRDefault="00BE282F" w:rsidP="0069028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HRVATSKO BIOLOŠKO DRUŠTVO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BEDA" w14:textId="77777777" w:rsidR="00302EA3" w:rsidRPr="009114DA" w:rsidRDefault="00BE282F" w:rsidP="0069028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01/2021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7BC0" w14:textId="77777777" w:rsidR="00302EA3" w:rsidRPr="009114DA" w:rsidRDefault="00BE282F" w:rsidP="0069028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18.02.</w:t>
            </w:r>
            <w:r w:rsidR="00302EA3" w:rsidRPr="009114DA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2021.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24454" w14:textId="77777777" w:rsidR="00BE282F" w:rsidRPr="009114DA" w:rsidRDefault="00BE282F" w:rsidP="00BE282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10.900,00 </w:t>
            </w:r>
            <w:r w:rsidR="00302EA3" w:rsidRPr="009114DA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kn </w:t>
            </w:r>
          </w:p>
        </w:tc>
      </w:tr>
      <w:tr w:rsidR="00A9552E" w:rsidRPr="009114DA" w14:paraId="4D0A821C" w14:textId="77777777" w:rsidTr="00A9552E">
        <w:trPr>
          <w:trHeight w:val="30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41169" w14:textId="77777777" w:rsidR="00A9552E" w:rsidRPr="009114DA" w:rsidRDefault="00A9552E" w:rsidP="0069028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D0C4" w14:textId="77777777" w:rsidR="00A9552E" w:rsidRDefault="00A9552E" w:rsidP="0069028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UDRUGA STUDIOLAB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F76C" w14:textId="77777777" w:rsidR="00A9552E" w:rsidRDefault="00A9552E" w:rsidP="0069028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09/21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DCCC4" w14:textId="77777777" w:rsidR="00A9552E" w:rsidRDefault="00A9552E" w:rsidP="0069028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01.03.2021.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4F93" w14:textId="77777777" w:rsidR="00A9552E" w:rsidRDefault="00A9552E" w:rsidP="00BE282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29.531,25 kn</w:t>
            </w:r>
          </w:p>
        </w:tc>
      </w:tr>
    </w:tbl>
    <w:p w14:paraId="272E3F7E" w14:textId="77777777" w:rsidR="00302EA3" w:rsidRPr="009114DA" w:rsidRDefault="00302EA3" w:rsidP="00302EA3">
      <w:pPr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Za: 5         Protiv: 0</w:t>
      </w:r>
    </w:p>
    <w:p w14:paraId="34469E04" w14:textId="77777777" w:rsidR="00302EA3" w:rsidRDefault="00302EA3" w:rsidP="00302EA3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28BFBF" w14:textId="77777777" w:rsidR="00302EA3" w:rsidRDefault="006459B5" w:rsidP="00302EA3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A.D. 2. Odluka o dodjeli koncesijskog odobrenja </w:t>
      </w:r>
    </w:p>
    <w:p w14:paraId="7A50B004" w14:textId="77777777" w:rsidR="00120703" w:rsidRDefault="00361437" w:rsidP="00361437">
      <w:pPr>
        <w:outlineLvl w:val="0"/>
        <w:rPr>
          <w:rFonts w:asciiTheme="minorHAnsi" w:eastAsiaTheme="minorHAnsi" w:hAnsiTheme="minorHAnsi" w:cstheme="minorHAnsi"/>
          <w:kern w:val="0"/>
          <w:sz w:val="21"/>
          <w:lang w:eastAsia="en-US" w:bidi="ar-SA"/>
        </w:rPr>
      </w:pPr>
      <w:r w:rsidRPr="00120703">
        <w:rPr>
          <w:rFonts w:asciiTheme="minorHAnsi" w:hAnsiTheme="minorHAnsi" w:cstheme="minorHAnsi"/>
          <w:bCs/>
          <w:kern w:val="36"/>
          <w:sz w:val="22"/>
          <w:szCs w:val="22"/>
          <w:lang w:eastAsia="hr-HR"/>
        </w:rPr>
        <w:lastRenderedPageBreak/>
        <w:t>Na temelju provedenog javnog otvaranja ponuda za dodjelu koncesijskog odobrenja za obavljanje djelatnosti na zaštićenom području kojim upravlja JU Kamenjak, koje je objavljen</w:t>
      </w:r>
      <w:r w:rsidR="00CC5C9F">
        <w:rPr>
          <w:rFonts w:asciiTheme="minorHAnsi" w:hAnsiTheme="minorHAnsi" w:cstheme="minorHAnsi"/>
          <w:bCs/>
          <w:kern w:val="36"/>
          <w:sz w:val="22"/>
          <w:szCs w:val="22"/>
          <w:lang w:eastAsia="hr-HR"/>
        </w:rPr>
        <w:t>o na web stranici JU</w:t>
      </w:r>
      <w:r w:rsidRPr="00120703">
        <w:rPr>
          <w:rFonts w:asciiTheme="minorHAnsi" w:hAnsiTheme="minorHAnsi" w:cstheme="minorHAnsi"/>
          <w:bCs/>
          <w:kern w:val="36"/>
          <w:sz w:val="22"/>
          <w:szCs w:val="22"/>
          <w:lang w:eastAsia="hr-HR"/>
        </w:rPr>
        <w:t xml:space="preserve"> </w:t>
      </w:r>
      <w:r w:rsidR="00120703">
        <w:rPr>
          <w:rFonts w:asciiTheme="minorHAnsi" w:hAnsiTheme="minorHAnsi" w:cstheme="minorHAnsi"/>
          <w:bCs/>
          <w:kern w:val="36"/>
          <w:sz w:val="22"/>
          <w:szCs w:val="22"/>
          <w:lang w:eastAsia="hr-HR"/>
        </w:rPr>
        <w:t>Kamenjak</w:t>
      </w:r>
      <w:r w:rsidR="00C11FEB">
        <w:rPr>
          <w:rFonts w:asciiTheme="minorHAnsi" w:hAnsiTheme="minorHAnsi" w:cstheme="minorHAnsi"/>
          <w:bCs/>
          <w:kern w:val="36"/>
          <w:sz w:val="22"/>
          <w:szCs w:val="22"/>
          <w:lang w:eastAsia="hr-HR"/>
        </w:rPr>
        <w:t xml:space="preserve"> dana 05.02.2021</w:t>
      </w:r>
      <w:r w:rsidR="00120703">
        <w:rPr>
          <w:rFonts w:asciiTheme="minorHAnsi" w:hAnsiTheme="minorHAnsi" w:cstheme="minorHAnsi"/>
          <w:bCs/>
          <w:kern w:val="36"/>
          <w:sz w:val="22"/>
          <w:szCs w:val="22"/>
          <w:lang w:eastAsia="hr-HR"/>
        </w:rPr>
        <w:t>.</w:t>
      </w:r>
      <w:r w:rsidR="00C11FEB">
        <w:rPr>
          <w:rFonts w:asciiTheme="minorHAnsi" w:hAnsiTheme="minorHAnsi" w:cstheme="minorHAnsi"/>
          <w:bCs/>
          <w:kern w:val="36"/>
          <w:sz w:val="22"/>
          <w:szCs w:val="22"/>
          <w:lang w:eastAsia="hr-HR"/>
        </w:rPr>
        <w:t xml:space="preserve">g. </w:t>
      </w:r>
      <w:r w:rsidRPr="00120703">
        <w:rPr>
          <w:rFonts w:asciiTheme="minorHAnsi" w:hAnsiTheme="minorHAnsi" w:cstheme="minorHAnsi"/>
          <w:bCs/>
          <w:kern w:val="36"/>
          <w:sz w:val="22"/>
          <w:szCs w:val="22"/>
          <w:lang w:eastAsia="hr-HR"/>
        </w:rPr>
        <w:t xml:space="preserve">Članovi Povjerenstva imenovani za provedbu istog </w:t>
      </w:r>
      <w:r w:rsidRPr="00120703">
        <w:rPr>
          <w:rFonts w:asciiTheme="minorHAnsi" w:eastAsiaTheme="minorHAnsi" w:hAnsiTheme="minorHAnsi" w:cstheme="minorHAnsi"/>
          <w:kern w:val="0"/>
          <w:sz w:val="21"/>
          <w:lang w:eastAsia="en-US" w:bidi="ar-SA"/>
        </w:rPr>
        <w:t xml:space="preserve">konstatirali su da </w:t>
      </w:r>
      <w:r w:rsidR="00120703" w:rsidRPr="00120703">
        <w:rPr>
          <w:rFonts w:asciiTheme="minorHAnsi" w:eastAsiaTheme="minorHAnsi" w:hAnsiTheme="minorHAnsi" w:cstheme="minorHAnsi"/>
          <w:kern w:val="0"/>
          <w:sz w:val="21"/>
          <w:lang w:eastAsia="en-US" w:bidi="ar-SA"/>
        </w:rPr>
        <w:t xml:space="preserve">su </w:t>
      </w:r>
      <w:r w:rsidRPr="00120703">
        <w:rPr>
          <w:rFonts w:asciiTheme="minorHAnsi" w:eastAsiaTheme="minorHAnsi" w:hAnsiTheme="minorHAnsi" w:cstheme="minorHAnsi"/>
          <w:kern w:val="0"/>
          <w:sz w:val="21"/>
          <w:lang w:eastAsia="en-US" w:bidi="ar-SA"/>
        </w:rPr>
        <w:t xml:space="preserve">sve pristigle ponude </w:t>
      </w:r>
      <w:r w:rsidR="00120703">
        <w:rPr>
          <w:rFonts w:asciiTheme="minorHAnsi" w:eastAsiaTheme="minorHAnsi" w:hAnsiTheme="minorHAnsi" w:cstheme="minorHAnsi"/>
          <w:kern w:val="0"/>
          <w:sz w:val="21"/>
          <w:lang w:eastAsia="en-US" w:bidi="ar-SA"/>
        </w:rPr>
        <w:t>potpune</w:t>
      </w:r>
      <w:r w:rsidR="00CC5C9F">
        <w:rPr>
          <w:rFonts w:asciiTheme="minorHAnsi" w:eastAsiaTheme="minorHAnsi" w:hAnsiTheme="minorHAnsi" w:cstheme="minorHAnsi"/>
          <w:kern w:val="0"/>
          <w:sz w:val="21"/>
          <w:lang w:eastAsia="en-US" w:bidi="ar-SA"/>
        </w:rPr>
        <w:t>, te</w:t>
      </w:r>
      <w:r w:rsidR="00120703">
        <w:rPr>
          <w:rFonts w:asciiTheme="minorHAnsi" w:eastAsiaTheme="minorHAnsi" w:hAnsiTheme="minorHAnsi" w:cstheme="minorHAnsi"/>
          <w:kern w:val="0"/>
          <w:sz w:val="21"/>
          <w:lang w:eastAsia="en-US" w:bidi="ar-SA"/>
        </w:rPr>
        <w:t xml:space="preserve"> predlaž</w:t>
      </w:r>
      <w:r w:rsidR="00CC5C9F">
        <w:rPr>
          <w:rFonts w:asciiTheme="minorHAnsi" w:eastAsiaTheme="minorHAnsi" w:hAnsiTheme="minorHAnsi" w:cstheme="minorHAnsi"/>
          <w:kern w:val="0"/>
          <w:sz w:val="21"/>
          <w:lang w:eastAsia="en-US" w:bidi="ar-SA"/>
        </w:rPr>
        <w:t xml:space="preserve">u </w:t>
      </w:r>
      <w:r w:rsidR="00120703">
        <w:rPr>
          <w:rFonts w:asciiTheme="minorHAnsi" w:eastAsiaTheme="minorHAnsi" w:hAnsiTheme="minorHAnsi" w:cstheme="minorHAnsi"/>
          <w:kern w:val="0"/>
          <w:sz w:val="21"/>
          <w:lang w:eastAsia="en-US" w:bidi="ar-SA"/>
        </w:rPr>
        <w:t>potpisivanje ugovora sa istima.</w:t>
      </w:r>
    </w:p>
    <w:p w14:paraId="047D7B0C" w14:textId="77777777" w:rsidR="00120703" w:rsidRDefault="00120703" w:rsidP="00361437">
      <w:pPr>
        <w:outlineLvl w:val="0"/>
        <w:rPr>
          <w:rFonts w:asciiTheme="minorHAnsi" w:eastAsiaTheme="minorHAnsi" w:hAnsiTheme="minorHAnsi" w:cstheme="minorHAnsi"/>
          <w:kern w:val="0"/>
          <w:sz w:val="21"/>
          <w:lang w:eastAsia="en-US" w:bidi="ar-SA"/>
        </w:rPr>
      </w:pPr>
    </w:p>
    <w:p w14:paraId="5CE63CEC" w14:textId="77777777" w:rsidR="00361437" w:rsidRPr="00120703" w:rsidRDefault="00361437" w:rsidP="00361437">
      <w:pPr>
        <w:outlineLvl w:val="0"/>
        <w:rPr>
          <w:rFonts w:asciiTheme="minorHAnsi" w:eastAsiaTheme="minorHAnsi" w:hAnsiTheme="minorHAnsi" w:cstheme="minorHAnsi"/>
          <w:kern w:val="0"/>
          <w:sz w:val="21"/>
          <w:lang w:eastAsia="en-US" w:bidi="ar-SA"/>
        </w:rPr>
      </w:pPr>
      <w:r w:rsidRPr="00120703">
        <w:rPr>
          <w:rFonts w:asciiTheme="minorHAnsi" w:eastAsiaTheme="minorHAnsi" w:hAnsiTheme="minorHAnsi" w:cstheme="minorHAnsi"/>
          <w:kern w:val="0"/>
          <w:sz w:val="21"/>
          <w:lang w:eastAsia="en-US" w:bidi="ar-SA"/>
        </w:rPr>
        <w:t>Upravno vijeća donijelo je odluke da se svim podnosiocima ponuda odobrava konc</w:t>
      </w:r>
      <w:r w:rsidR="00120703">
        <w:rPr>
          <w:rFonts w:asciiTheme="minorHAnsi" w:eastAsiaTheme="minorHAnsi" w:hAnsiTheme="minorHAnsi" w:cstheme="minorHAnsi"/>
          <w:kern w:val="0"/>
          <w:sz w:val="21"/>
          <w:lang w:eastAsia="en-US" w:bidi="ar-SA"/>
        </w:rPr>
        <w:t xml:space="preserve">esijsko odobrenje </w:t>
      </w:r>
      <w:r w:rsidRPr="00120703">
        <w:rPr>
          <w:rFonts w:asciiTheme="minorHAnsi" w:eastAsiaTheme="minorHAnsi" w:hAnsiTheme="minorHAnsi" w:cstheme="minorHAnsi"/>
          <w:kern w:val="0"/>
          <w:sz w:val="21"/>
          <w:lang w:eastAsia="en-US" w:bidi="ar-SA"/>
        </w:rPr>
        <w:t>unutar zaštićenog područja.</w:t>
      </w:r>
    </w:p>
    <w:p w14:paraId="07BC011B" w14:textId="77777777" w:rsidR="00361437" w:rsidRPr="00120703" w:rsidRDefault="00361437" w:rsidP="00361437">
      <w:pPr>
        <w:outlineLvl w:val="0"/>
        <w:rPr>
          <w:rFonts w:asciiTheme="minorHAnsi" w:hAnsiTheme="minorHAnsi" w:cstheme="minorHAnsi"/>
          <w:bCs/>
          <w:kern w:val="36"/>
          <w:sz w:val="22"/>
          <w:szCs w:val="22"/>
          <w:lang w:eastAsia="hr-HR"/>
        </w:rPr>
      </w:pPr>
    </w:p>
    <w:p w14:paraId="52831457" w14:textId="77777777" w:rsidR="00361437" w:rsidRPr="00A91162" w:rsidRDefault="00361437" w:rsidP="00361437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Za: 5              Protiv: 0</w:t>
      </w:r>
    </w:p>
    <w:p w14:paraId="09B03BE7" w14:textId="77777777" w:rsidR="006459B5" w:rsidRPr="00663E77" w:rsidRDefault="006459B5" w:rsidP="00302EA3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F6CEC8" w14:textId="77777777" w:rsidR="00302EA3" w:rsidRPr="00663E77" w:rsidRDefault="00302EA3" w:rsidP="00302EA3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F679B88" w14:textId="77777777" w:rsidR="00C11FEB" w:rsidRPr="00302EA3" w:rsidRDefault="00302EA3" w:rsidP="00C11FEB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iCs/>
          <w:kern w:val="0"/>
          <w:lang w:eastAsia="en-US" w:bidi="ar-SA"/>
        </w:rPr>
      </w:pPr>
      <w:r w:rsidRPr="00C11FEB">
        <w:rPr>
          <w:rFonts w:asciiTheme="minorHAnsi" w:hAnsiTheme="minorHAnsi" w:cstheme="minorHAnsi"/>
          <w:b/>
          <w:sz w:val="22"/>
          <w:szCs w:val="22"/>
        </w:rPr>
        <w:t xml:space="preserve">A.D.3. </w:t>
      </w:r>
      <w:r w:rsidR="00C11FEB" w:rsidRPr="00302EA3">
        <w:rPr>
          <w:rFonts w:asciiTheme="minorHAnsi" w:eastAsiaTheme="minorHAnsi" w:hAnsiTheme="minorHAnsi" w:cstheme="minorHAnsi"/>
          <w:b/>
          <w:iCs/>
          <w:kern w:val="0"/>
          <w:lang w:eastAsia="en-US" w:bidi="ar-SA"/>
        </w:rPr>
        <w:t xml:space="preserve">Ponuda za </w:t>
      </w:r>
      <w:r w:rsidR="00C11FEB" w:rsidRPr="00302EA3">
        <w:rPr>
          <w:rFonts w:asciiTheme="minorHAnsi" w:eastAsiaTheme="minorHAnsi" w:hAnsiTheme="minorHAnsi" w:cstheme="minorBidi"/>
          <w:b/>
          <w:iCs/>
          <w:kern w:val="0"/>
          <w:lang w:eastAsia="en-US" w:bidi="ar-SA"/>
        </w:rPr>
        <w:t xml:space="preserve"> Inventarizaciju </w:t>
      </w:r>
      <w:proofErr w:type="spellStart"/>
      <w:r w:rsidR="00C11FEB" w:rsidRPr="00302EA3">
        <w:rPr>
          <w:rFonts w:asciiTheme="minorHAnsi" w:eastAsiaTheme="minorHAnsi" w:hAnsiTheme="minorHAnsi" w:cstheme="minorBidi"/>
          <w:b/>
          <w:iCs/>
          <w:kern w:val="0"/>
          <w:lang w:eastAsia="en-US" w:bidi="ar-SA"/>
        </w:rPr>
        <w:t>gnjezdećih</w:t>
      </w:r>
      <w:proofErr w:type="spellEnd"/>
      <w:r w:rsidR="00C11FEB" w:rsidRPr="00302EA3">
        <w:rPr>
          <w:rFonts w:asciiTheme="minorHAnsi" w:eastAsiaTheme="minorHAnsi" w:hAnsiTheme="minorHAnsi" w:cstheme="minorBidi"/>
          <w:b/>
          <w:iCs/>
          <w:kern w:val="0"/>
          <w:lang w:eastAsia="en-US" w:bidi="ar-SA"/>
        </w:rPr>
        <w:t xml:space="preserve"> populacija ptica</w:t>
      </w:r>
    </w:p>
    <w:p w14:paraId="04C69830" w14:textId="77777777" w:rsidR="00C11FEB" w:rsidRDefault="00C11FEB" w:rsidP="00C11FEB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C90C81" w14:textId="77777777" w:rsidR="00E8234F" w:rsidRDefault="00E8234F" w:rsidP="00C11FEB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potrebe provođenje postupka Inventarizacije </w:t>
      </w:r>
      <w:proofErr w:type="spellStart"/>
      <w:r>
        <w:rPr>
          <w:rFonts w:asciiTheme="minorHAnsi" w:hAnsiTheme="minorHAnsi" w:cstheme="minorHAnsi"/>
          <w:sz w:val="22"/>
          <w:szCs w:val="22"/>
        </w:rPr>
        <w:t>gnjezdećih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populacija ptica predlaže se ponuda obrta za usluge „</w:t>
      </w:r>
      <w:proofErr w:type="spellStart"/>
      <w:r>
        <w:rPr>
          <w:rFonts w:asciiTheme="minorHAnsi" w:hAnsiTheme="minorHAnsi" w:cstheme="minorHAnsi"/>
          <w:sz w:val="22"/>
          <w:szCs w:val="22"/>
        </w:rPr>
        <w:t>Kulik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“, </w:t>
      </w:r>
      <w:proofErr w:type="spellStart"/>
      <w:r>
        <w:rPr>
          <w:rFonts w:asciiTheme="minorHAnsi" w:hAnsiTheme="minorHAnsi" w:cstheme="minorHAnsi"/>
          <w:sz w:val="22"/>
          <w:szCs w:val="22"/>
        </w:rPr>
        <w:t>vl</w:t>
      </w:r>
      <w:proofErr w:type="spellEnd"/>
      <w:r>
        <w:rPr>
          <w:rFonts w:asciiTheme="minorHAnsi" w:hAnsiTheme="minorHAnsi" w:cstheme="minorHAnsi"/>
          <w:sz w:val="22"/>
          <w:szCs w:val="22"/>
        </w:rPr>
        <w:t>. Ivica Lolić, iz Žrnovnica u ukupnom iznosu od 16.942,00 kn.</w:t>
      </w:r>
    </w:p>
    <w:p w14:paraId="28F18B01" w14:textId="77777777" w:rsidR="00302EA3" w:rsidRDefault="00E8234F" w:rsidP="00C11FEB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6E6C8B" w14:textId="77777777" w:rsidR="00E8234F" w:rsidRDefault="00E8234F" w:rsidP="00C11FEB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Upravno vijeće suglasno je sa predloženim.</w:t>
      </w:r>
    </w:p>
    <w:p w14:paraId="0846FFC5" w14:textId="77777777" w:rsidR="007A77B2" w:rsidRPr="00E81E44" w:rsidRDefault="007A77B2" w:rsidP="00C11FEB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CED1EE" w14:textId="77777777" w:rsidR="00302EA3" w:rsidRPr="00E81E44" w:rsidRDefault="00302EA3" w:rsidP="00302EA3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81E44">
        <w:rPr>
          <w:rFonts w:asciiTheme="minorHAnsi" w:hAnsiTheme="minorHAnsi" w:cstheme="minorHAnsi"/>
          <w:sz w:val="22"/>
          <w:szCs w:val="22"/>
        </w:rPr>
        <w:t>Za: 5          Protiv: 0</w:t>
      </w:r>
    </w:p>
    <w:p w14:paraId="67585520" w14:textId="77777777" w:rsidR="00302EA3" w:rsidRPr="009114DA" w:rsidRDefault="00302EA3" w:rsidP="00302EA3">
      <w:pPr>
        <w:rPr>
          <w:rFonts w:asciiTheme="minorHAnsi" w:hAnsiTheme="minorHAnsi" w:cstheme="minorHAnsi"/>
          <w:b/>
          <w:sz w:val="22"/>
          <w:szCs w:val="22"/>
        </w:rPr>
      </w:pPr>
    </w:p>
    <w:p w14:paraId="42C69945" w14:textId="77777777" w:rsidR="00302EA3" w:rsidRPr="009114DA" w:rsidRDefault="00302EA3" w:rsidP="00302EA3">
      <w:pPr>
        <w:rPr>
          <w:rFonts w:asciiTheme="minorHAnsi" w:hAnsiTheme="minorHAnsi" w:cstheme="minorHAnsi"/>
          <w:b/>
          <w:sz w:val="22"/>
          <w:szCs w:val="22"/>
        </w:rPr>
      </w:pPr>
    </w:p>
    <w:p w14:paraId="57F2D471" w14:textId="77777777" w:rsidR="00302EA3" w:rsidRPr="009114DA" w:rsidRDefault="00302EA3" w:rsidP="00302EA3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9CCCDDE" w14:textId="77777777" w:rsidR="00302EA3" w:rsidRPr="009114DA" w:rsidRDefault="00302EA3" w:rsidP="00302EA3">
      <w:pPr>
        <w:jc w:val="right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Predsjednik Upravnog vijeća</w:t>
      </w:r>
    </w:p>
    <w:p w14:paraId="610276D1" w14:textId="77777777" w:rsidR="00302EA3" w:rsidRPr="009114DA" w:rsidRDefault="00302EA3" w:rsidP="00302EA3">
      <w:pPr>
        <w:jc w:val="right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Matija Medica                                                                                                                           </w:t>
      </w:r>
    </w:p>
    <w:p w14:paraId="36952078" w14:textId="77777777" w:rsidR="00302EA3" w:rsidRPr="009114DA" w:rsidRDefault="00302EA3" w:rsidP="00302EA3">
      <w:pPr>
        <w:rPr>
          <w:rFonts w:asciiTheme="minorHAnsi" w:hAnsiTheme="minorHAnsi" w:cstheme="minorHAnsi"/>
          <w:bCs/>
          <w:sz w:val="22"/>
          <w:szCs w:val="22"/>
        </w:rPr>
      </w:pPr>
    </w:p>
    <w:p w14:paraId="120B6EB1" w14:textId="77777777" w:rsidR="00302EA3" w:rsidRPr="009114DA" w:rsidRDefault="00302EA3" w:rsidP="00302EA3">
      <w:pPr>
        <w:rPr>
          <w:rFonts w:asciiTheme="minorHAnsi" w:hAnsiTheme="minorHAnsi" w:cstheme="minorHAnsi"/>
          <w:bCs/>
          <w:sz w:val="22"/>
          <w:szCs w:val="22"/>
        </w:rPr>
      </w:pPr>
    </w:p>
    <w:p w14:paraId="5BA240A2" w14:textId="77777777" w:rsidR="00302EA3" w:rsidRPr="009114DA" w:rsidRDefault="00302EA3" w:rsidP="00302EA3">
      <w:pPr>
        <w:rPr>
          <w:rFonts w:asciiTheme="minorHAnsi" w:hAnsiTheme="minorHAnsi" w:cstheme="minorHAnsi"/>
          <w:bCs/>
          <w:sz w:val="22"/>
          <w:szCs w:val="22"/>
        </w:rPr>
      </w:pPr>
    </w:p>
    <w:p w14:paraId="7A9679DD" w14:textId="77777777" w:rsidR="00302EA3" w:rsidRPr="009114DA" w:rsidRDefault="00302EA3" w:rsidP="00302EA3">
      <w:pPr>
        <w:rPr>
          <w:rFonts w:asciiTheme="minorHAnsi" w:hAnsiTheme="minorHAnsi" w:cstheme="minorHAnsi"/>
          <w:bCs/>
          <w:sz w:val="22"/>
          <w:szCs w:val="22"/>
        </w:rPr>
      </w:pPr>
    </w:p>
    <w:p w14:paraId="79CE0C84" w14:textId="77777777" w:rsidR="00302EA3" w:rsidRPr="009114DA" w:rsidRDefault="00302EA3" w:rsidP="00302EA3">
      <w:pPr>
        <w:rPr>
          <w:rFonts w:asciiTheme="minorHAnsi" w:hAnsiTheme="minorHAnsi" w:cstheme="minorHAnsi"/>
          <w:bCs/>
          <w:sz w:val="22"/>
          <w:szCs w:val="22"/>
        </w:rPr>
      </w:pPr>
    </w:p>
    <w:p w14:paraId="70C32042" w14:textId="77777777" w:rsidR="00302EA3" w:rsidRPr="009114DA" w:rsidRDefault="00302EA3" w:rsidP="00302EA3">
      <w:pPr>
        <w:rPr>
          <w:rFonts w:asciiTheme="minorHAnsi" w:hAnsiTheme="minorHAnsi" w:cstheme="minorHAnsi"/>
          <w:bCs/>
          <w:sz w:val="22"/>
          <w:szCs w:val="22"/>
        </w:rPr>
      </w:pPr>
    </w:p>
    <w:p w14:paraId="08B96B02" w14:textId="77777777" w:rsidR="00302EA3" w:rsidRPr="009114DA" w:rsidRDefault="00302EA3" w:rsidP="00302EA3">
      <w:pPr>
        <w:rPr>
          <w:rFonts w:asciiTheme="minorHAnsi" w:hAnsiTheme="minorHAnsi" w:cstheme="minorHAnsi"/>
          <w:bCs/>
          <w:sz w:val="22"/>
          <w:szCs w:val="22"/>
        </w:rPr>
      </w:pPr>
    </w:p>
    <w:p w14:paraId="4C4AD5E9" w14:textId="77777777" w:rsidR="00302EA3" w:rsidRPr="009114DA" w:rsidRDefault="00302EA3" w:rsidP="00302EA3">
      <w:pPr>
        <w:rPr>
          <w:rFonts w:asciiTheme="minorHAnsi" w:hAnsiTheme="minorHAnsi" w:cstheme="minorHAnsi"/>
          <w:bCs/>
          <w:sz w:val="22"/>
          <w:szCs w:val="22"/>
        </w:rPr>
      </w:pPr>
    </w:p>
    <w:p w14:paraId="6DFD2F99" w14:textId="77777777" w:rsidR="00302EA3" w:rsidRPr="009114DA" w:rsidRDefault="00302EA3" w:rsidP="00302EA3">
      <w:pPr>
        <w:rPr>
          <w:rFonts w:asciiTheme="minorHAnsi" w:hAnsiTheme="minorHAnsi" w:cstheme="minorHAnsi"/>
          <w:bCs/>
          <w:sz w:val="22"/>
          <w:szCs w:val="22"/>
        </w:rPr>
      </w:pPr>
    </w:p>
    <w:p w14:paraId="2517E643" w14:textId="77777777" w:rsidR="00302EA3" w:rsidRPr="009114DA" w:rsidRDefault="00302EA3" w:rsidP="00302EA3">
      <w:pPr>
        <w:rPr>
          <w:rFonts w:asciiTheme="minorHAnsi" w:hAnsiTheme="minorHAnsi" w:cstheme="minorHAnsi"/>
          <w:bCs/>
          <w:sz w:val="22"/>
          <w:szCs w:val="22"/>
        </w:rPr>
      </w:pPr>
    </w:p>
    <w:p w14:paraId="20E95E8D" w14:textId="77777777" w:rsidR="00302EA3" w:rsidRPr="009114DA" w:rsidRDefault="00302EA3" w:rsidP="00302EA3">
      <w:pPr>
        <w:rPr>
          <w:rFonts w:asciiTheme="minorHAnsi" w:hAnsiTheme="minorHAnsi" w:cstheme="minorHAnsi"/>
          <w:bCs/>
          <w:sz w:val="22"/>
          <w:szCs w:val="22"/>
        </w:rPr>
      </w:pPr>
    </w:p>
    <w:p w14:paraId="33DD0244" w14:textId="77777777" w:rsidR="00302EA3" w:rsidRPr="009114DA" w:rsidRDefault="00302EA3" w:rsidP="00302EA3">
      <w:pPr>
        <w:rPr>
          <w:rFonts w:asciiTheme="minorHAnsi" w:hAnsiTheme="minorHAnsi" w:cstheme="minorHAnsi"/>
          <w:bCs/>
          <w:sz w:val="22"/>
          <w:szCs w:val="22"/>
        </w:rPr>
      </w:pPr>
    </w:p>
    <w:p w14:paraId="40ACC9A3" w14:textId="77777777" w:rsidR="00302EA3" w:rsidRPr="009114DA" w:rsidRDefault="00302EA3" w:rsidP="00302EA3">
      <w:pPr>
        <w:rPr>
          <w:rFonts w:asciiTheme="minorHAnsi" w:hAnsiTheme="minorHAnsi" w:cstheme="minorHAnsi"/>
          <w:bCs/>
          <w:sz w:val="22"/>
          <w:szCs w:val="22"/>
        </w:rPr>
      </w:pPr>
    </w:p>
    <w:p w14:paraId="3FC05160" w14:textId="77777777" w:rsidR="00302EA3" w:rsidRPr="009114DA" w:rsidRDefault="00302EA3" w:rsidP="00302EA3">
      <w:pPr>
        <w:rPr>
          <w:rFonts w:asciiTheme="minorHAnsi" w:hAnsiTheme="minorHAnsi" w:cstheme="minorHAnsi"/>
          <w:bCs/>
          <w:sz w:val="22"/>
          <w:szCs w:val="22"/>
        </w:rPr>
      </w:pPr>
    </w:p>
    <w:p w14:paraId="4FFE9D93" w14:textId="77777777" w:rsidR="00302EA3" w:rsidRDefault="00302EA3" w:rsidP="00302EA3">
      <w:pPr>
        <w:rPr>
          <w:rFonts w:ascii="Trebuchet MS" w:hAnsi="Trebuchet MS" w:cstheme="minorHAnsi"/>
          <w:bCs/>
          <w:sz w:val="21"/>
          <w:szCs w:val="21"/>
        </w:rPr>
      </w:pPr>
    </w:p>
    <w:p w14:paraId="75EFF81A" w14:textId="77777777" w:rsidR="00302EA3" w:rsidRDefault="00302EA3" w:rsidP="00302EA3">
      <w:pPr>
        <w:rPr>
          <w:rFonts w:ascii="Trebuchet MS" w:hAnsi="Trebuchet MS" w:cstheme="minorHAnsi"/>
          <w:bCs/>
          <w:sz w:val="21"/>
          <w:szCs w:val="21"/>
        </w:rPr>
      </w:pPr>
    </w:p>
    <w:p w14:paraId="120DE646" w14:textId="77777777" w:rsidR="00302EA3" w:rsidRDefault="00302EA3" w:rsidP="00302EA3">
      <w:pPr>
        <w:rPr>
          <w:rFonts w:ascii="Trebuchet MS" w:hAnsi="Trebuchet MS" w:cstheme="minorHAnsi"/>
          <w:bCs/>
          <w:sz w:val="21"/>
          <w:szCs w:val="21"/>
        </w:rPr>
      </w:pPr>
    </w:p>
    <w:p w14:paraId="3A47C367" w14:textId="77777777" w:rsidR="00302EA3" w:rsidRDefault="00302EA3" w:rsidP="00302EA3">
      <w:pPr>
        <w:rPr>
          <w:rFonts w:ascii="Trebuchet MS" w:hAnsi="Trebuchet MS" w:cstheme="minorHAnsi"/>
          <w:bCs/>
          <w:sz w:val="21"/>
          <w:szCs w:val="21"/>
        </w:rPr>
      </w:pPr>
    </w:p>
    <w:p w14:paraId="6E201431" w14:textId="77777777" w:rsidR="00302EA3" w:rsidRDefault="00302EA3" w:rsidP="00302EA3">
      <w:pPr>
        <w:rPr>
          <w:rFonts w:ascii="Trebuchet MS" w:hAnsi="Trebuchet MS" w:cstheme="minorHAnsi"/>
          <w:bCs/>
          <w:sz w:val="21"/>
          <w:szCs w:val="21"/>
        </w:rPr>
      </w:pPr>
    </w:p>
    <w:p w14:paraId="5FB38A78" w14:textId="77777777" w:rsidR="00302EA3" w:rsidRDefault="00302EA3" w:rsidP="00302EA3">
      <w:pPr>
        <w:rPr>
          <w:rFonts w:ascii="Trebuchet MS" w:hAnsi="Trebuchet MS" w:cstheme="minorHAnsi"/>
          <w:bCs/>
          <w:sz w:val="21"/>
          <w:szCs w:val="21"/>
        </w:rPr>
      </w:pPr>
    </w:p>
    <w:p w14:paraId="05D40260" w14:textId="77777777" w:rsidR="00302EA3" w:rsidRDefault="00302EA3" w:rsidP="00302EA3">
      <w:pPr>
        <w:rPr>
          <w:rFonts w:ascii="Trebuchet MS" w:hAnsi="Trebuchet MS" w:cstheme="minorHAnsi"/>
          <w:bCs/>
          <w:sz w:val="21"/>
          <w:szCs w:val="21"/>
        </w:rPr>
      </w:pPr>
    </w:p>
    <w:p w14:paraId="316BDC1E" w14:textId="77777777" w:rsidR="00302EA3" w:rsidRDefault="00302EA3" w:rsidP="00302EA3">
      <w:pPr>
        <w:rPr>
          <w:rFonts w:ascii="Trebuchet MS" w:hAnsi="Trebuchet MS" w:cstheme="minorHAnsi"/>
          <w:bCs/>
          <w:sz w:val="21"/>
          <w:szCs w:val="21"/>
        </w:rPr>
      </w:pPr>
    </w:p>
    <w:p w14:paraId="11E82A11" w14:textId="77777777" w:rsidR="00302EA3" w:rsidRDefault="00302EA3" w:rsidP="00302EA3">
      <w:pPr>
        <w:rPr>
          <w:rFonts w:ascii="Trebuchet MS" w:hAnsi="Trebuchet MS" w:cstheme="minorHAnsi"/>
          <w:bCs/>
          <w:sz w:val="21"/>
          <w:szCs w:val="21"/>
        </w:rPr>
      </w:pPr>
    </w:p>
    <w:p w14:paraId="12A28660" w14:textId="77777777" w:rsidR="00302EA3" w:rsidRDefault="00302EA3" w:rsidP="00302EA3">
      <w:pPr>
        <w:rPr>
          <w:rFonts w:ascii="Trebuchet MS" w:hAnsi="Trebuchet MS" w:cstheme="minorHAnsi"/>
          <w:bCs/>
          <w:sz w:val="21"/>
          <w:szCs w:val="21"/>
        </w:rPr>
      </w:pPr>
    </w:p>
    <w:p w14:paraId="0009CD32" w14:textId="77777777" w:rsidR="00302EA3" w:rsidRDefault="00302EA3" w:rsidP="00302EA3">
      <w:pPr>
        <w:rPr>
          <w:rFonts w:ascii="Trebuchet MS" w:hAnsi="Trebuchet MS" w:cstheme="minorHAnsi"/>
          <w:bCs/>
          <w:sz w:val="21"/>
          <w:szCs w:val="21"/>
        </w:rPr>
      </w:pPr>
    </w:p>
    <w:p w14:paraId="1311B31C" w14:textId="77777777" w:rsidR="00302EA3" w:rsidRDefault="00302EA3" w:rsidP="00302EA3">
      <w:pPr>
        <w:rPr>
          <w:rFonts w:ascii="Trebuchet MS" w:hAnsi="Trebuchet MS" w:cstheme="minorHAnsi"/>
          <w:bCs/>
          <w:sz w:val="21"/>
          <w:szCs w:val="21"/>
        </w:rPr>
      </w:pPr>
    </w:p>
    <w:p w14:paraId="2910F8A4" w14:textId="77777777" w:rsidR="00302EA3" w:rsidRDefault="00302EA3" w:rsidP="00302EA3">
      <w:pPr>
        <w:rPr>
          <w:rFonts w:ascii="Trebuchet MS" w:hAnsi="Trebuchet MS" w:cstheme="minorHAnsi"/>
          <w:bCs/>
          <w:sz w:val="21"/>
          <w:szCs w:val="21"/>
        </w:rPr>
      </w:pPr>
    </w:p>
    <w:p w14:paraId="0B1F66F2" w14:textId="77777777" w:rsidR="00302EA3" w:rsidRDefault="00302EA3" w:rsidP="00302EA3">
      <w:pPr>
        <w:rPr>
          <w:rFonts w:ascii="Trebuchet MS" w:hAnsi="Trebuchet MS" w:cstheme="minorHAnsi"/>
          <w:bCs/>
          <w:sz w:val="21"/>
          <w:szCs w:val="21"/>
        </w:rPr>
      </w:pPr>
    </w:p>
    <w:p w14:paraId="4EBCF820" w14:textId="77777777" w:rsidR="00302EA3" w:rsidRDefault="00302EA3" w:rsidP="00302EA3">
      <w:pPr>
        <w:rPr>
          <w:rFonts w:ascii="Trebuchet MS" w:hAnsi="Trebuchet MS" w:cstheme="minorHAnsi"/>
          <w:bCs/>
          <w:sz w:val="21"/>
          <w:szCs w:val="21"/>
        </w:rPr>
      </w:pPr>
    </w:p>
    <w:p w14:paraId="4287D5E4" w14:textId="77777777" w:rsidR="00302EA3" w:rsidRDefault="00302EA3" w:rsidP="00302EA3">
      <w:pPr>
        <w:rPr>
          <w:rFonts w:ascii="Trebuchet MS" w:hAnsi="Trebuchet MS" w:cstheme="minorHAnsi"/>
          <w:bCs/>
          <w:sz w:val="21"/>
          <w:szCs w:val="21"/>
        </w:rPr>
      </w:pPr>
      <w:r>
        <w:rPr>
          <w:rFonts w:ascii="Trebuchet MS" w:hAnsi="Trebuchet MS" w:cstheme="minorHAnsi"/>
          <w:bCs/>
          <w:sz w:val="21"/>
          <w:szCs w:val="21"/>
        </w:rPr>
        <w:t xml:space="preserve">   </w:t>
      </w:r>
      <w:r w:rsidRPr="00BF19DD">
        <w:rPr>
          <w:rFonts w:ascii="Trebuchet MS" w:hAnsi="Trebuchet MS" w:cstheme="minorHAnsi"/>
          <w:bCs/>
          <w:sz w:val="21"/>
          <w:szCs w:val="21"/>
        </w:rPr>
        <w:t xml:space="preserve"> </w:t>
      </w:r>
    </w:p>
    <w:p w14:paraId="702565BD" w14:textId="77777777" w:rsidR="00AA6F59" w:rsidRPr="00396CC1" w:rsidRDefault="00AA6F59" w:rsidP="00AA6F59">
      <w:pPr>
        <w:jc w:val="center"/>
        <w:rPr>
          <w:rFonts w:asciiTheme="minorHAnsi" w:hAnsiTheme="minorHAnsi" w:cstheme="minorHAnsi"/>
          <w:bCs/>
        </w:rPr>
      </w:pPr>
      <w:r w:rsidRPr="00396CC1">
        <w:rPr>
          <w:rFonts w:asciiTheme="minorHAnsi" w:hAnsiTheme="minorHAnsi" w:cstheme="minorHAnsi"/>
          <w:b/>
          <w:bCs/>
        </w:rPr>
        <w:t>SAŽETAK DONESENIH ODLUKA I NALOŽENIH RADNJI, S ROKOVIMA IZVRŠENJA:</w:t>
      </w:r>
    </w:p>
    <w:p w14:paraId="65BD02A9" w14:textId="77777777" w:rsidR="00302EA3" w:rsidRDefault="00302EA3" w:rsidP="00302EA3">
      <w:pPr>
        <w:rPr>
          <w:rFonts w:ascii="Trebuchet MS" w:hAnsi="Trebuchet MS" w:cstheme="minorHAnsi"/>
          <w:bCs/>
          <w:sz w:val="21"/>
          <w:szCs w:val="21"/>
        </w:rPr>
      </w:pPr>
    </w:p>
    <w:p w14:paraId="1F1C091A" w14:textId="77777777" w:rsidR="00302EA3" w:rsidRPr="008748AA" w:rsidRDefault="00AA6F59" w:rsidP="00302EA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</w:p>
    <w:p w14:paraId="11960004" w14:textId="77777777" w:rsidR="00302EA3" w:rsidRPr="008748AA" w:rsidRDefault="000A54A7" w:rsidP="00302EA3">
      <w:pPr>
        <w:pStyle w:val="Odlomakpopisa"/>
        <w:widowControl/>
        <w:numPr>
          <w:ilvl w:val="0"/>
          <w:numId w:val="2"/>
        </w:numPr>
        <w:tabs>
          <w:tab w:val="left" w:pos="1080"/>
          <w:tab w:val="left" w:pos="7020"/>
        </w:tabs>
        <w:suppressAutoHyphens w:val="0"/>
        <w:spacing w:after="200"/>
        <w:jc w:val="both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Odluka o dodjeli koncesijskog odobrenja </w:t>
      </w:r>
      <w:r w:rsidR="00302EA3">
        <w:rPr>
          <w:rFonts w:asciiTheme="minorHAnsi" w:hAnsiTheme="minorHAnsi" w:cstheme="minorHAnsi"/>
          <w:sz w:val="22"/>
          <w:szCs w:val="22"/>
        </w:rPr>
        <w:t>– usvojeno</w:t>
      </w:r>
    </w:p>
    <w:p w14:paraId="428B5D90" w14:textId="77777777" w:rsidR="00302EA3" w:rsidRPr="008748AA" w:rsidRDefault="000A54A7" w:rsidP="00302EA3">
      <w:pPr>
        <w:pStyle w:val="Odlomakpopisa"/>
        <w:widowControl/>
        <w:numPr>
          <w:ilvl w:val="0"/>
          <w:numId w:val="2"/>
        </w:numPr>
        <w:tabs>
          <w:tab w:val="left" w:pos="1080"/>
          <w:tab w:val="left" w:pos="7020"/>
        </w:tabs>
        <w:suppressAutoHyphens w:val="0"/>
        <w:spacing w:after="200"/>
        <w:jc w:val="both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Odluka o odabiru ponude obrta za usluge </w:t>
      </w:r>
      <w:proofErr w:type="spellStart"/>
      <w:r>
        <w:rPr>
          <w:rFonts w:asciiTheme="minorHAnsi" w:hAnsiTheme="minorHAnsi" w:cstheme="minorHAnsi"/>
          <w:sz w:val="22"/>
          <w:szCs w:val="22"/>
        </w:rPr>
        <w:t>Kulik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 potrebe provođenja inventarizacije </w:t>
      </w:r>
      <w:proofErr w:type="spellStart"/>
      <w:r>
        <w:rPr>
          <w:rFonts w:asciiTheme="minorHAnsi" w:hAnsiTheme="minorHAnsi" w:cstheme="minorHAnsi"/>
          <w:sz w:val="22"/>
          <w:szCs w:val="22"/>
        </w:rPr>
        <w:t>gnjezdećih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populacija ptica </w:t>
      </w:r>
      <w:r w:rsidR="00302EA3" w:rsidRPr="008748AA">
        <w:rPr>
          <w:rFonts w:asciiTheme="minorHAnsi" w:hAnsiTheme="minorHAnsi" w:cstheme="minorHAnsi"/>
          <w:sz w:val="22"/>
          <w:szCs w:val="22"/>
        </w:rPr>
        <w:t>– usvojeno</w:t>
      </w:r>
    </w:p>
    <w:p w14:paraId="77913B6B" w14:textId="77777777" w:rsidR="00302EA3" w:rsidRPr="008748AA" w:rsidRDefault="00302EA3" w:rsidP="00302EA3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19A17D79" w14:textId="77777777" w:rsidR="00302EA3" w:rsidRPr="008748AA" w:rsidRDefault="00302EA3" w:rsidP="00302EA3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14:paraId="63573956" w14:textId="77777777" w:rsidR="00302EA3" w:rsidRPr="00BF19DD" w:rsidRDefault="00302EA3" w:rsidP="00302EA3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14:paraId="243F82CB" w14:textId="77777777" w:rsidR="00302EA3" w:rsidRPr="00BF19DD" w:rsidRDefault="00302EA3" w:rsidP="00302EA3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14:paraId="33896476" w14:textId="77777777" w:rsidR="00302EA3" w:rsidRPr="00BF19DD" w:rsidRDefault="00302EA3" w:rsidP="00302EA3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14:paraId="38DFDDFB" w14:textId="77777777" w:rsidR="00302EA3" w:rsidRPr="00BF19DD" w:rsidRDefault="00302EA3" w:rsidP="00302EA3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14:paraId="7F53BB39" w14:textId="77777777" w:rsidR="000B6081" w:rsidRDefault="000B6081"/>
    <w:sectPr w:rsidR="000B6081" w:rsidSect="00023D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8A485" w14:textId="77777777" w:rsidR="00774BE0" w:rsidRDefault="00774BE0">
      <w:r>
        <w:separator/>
      </w:r>
    </w:p>
  </w:endnote>
  <w:endnote w:type="continuationSeparator" w:id="0">
    <w:p w14:paraId="53B364BD" w14:textId="77777777" w:rsidR="00774BE0" w:rsidRDefault="0077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4035" w14:textId="77777777" w:rsidR="0058254D" w:rsidRDefault="00774BE0">
    <w:pPr>
      <w:pStyle w:val="Podnoje"/>
    </w:pPr>
  </w:p>
  <w:p w14:paraId="05460DB8" w14:textId="77777777" w:rsidR="0058254D" w:rsidRDefault="00774BE0">
    <w:pPr>
      <w:pStyle w:val="Podnoje"/>
    </w:pPr>
  </w:p>
  <w:p w14:paraId="6B8904DD" w14:textId="77777777" w:rsidR="0058254D" w:rsidRDefault="00774BE0">
    <w:pPr>
      <w:pStyle w:val="Podnoje"/>
    </w:pPr>
  </w:p>
  <w:p w14:paraId="028C74E5" w14:textId="77777777" w:rsidR="0058254D" w:rsidRDefault="00774BE0">
    <w:pPr>
      <w:pStyle w:val="Podnoje"/>
    </w:pPr>
  </w:p>
  <w:p w14:paraId="616D2A2A" w14:textId="77777777" w:rsidR="0058254D" w:rsidRDefault="00774B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3E3C" w14:textId="77777777" w:rsidR="00774BE0" w:rsidRDefault="00774BE0">
      <w:r>
        <w:separator/>
      </w:r>
    </w:p>
  </w:footnote>
  <w:footnote w:type="continuationSeparator" w:id="0">
    <w:p w14:paraId="64F6F42C" w14:textId="77777777" w:rsidR="00774BE0" w:rsidRDefault="00774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81F10"/>
    <w:multiLevelType w:val="hybridMultilevel"/>
    <w:tmpl w:val="79AEA88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A30C88"/>
    <w:multiLevelType w:val="hybridMultilevel"/>
    <w:tmpl w:val="DD6ACAC4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232654"/>
    <w:multiLevelType w:val="hybridMultilevel"/>
    <w:tmpl w:val="D4045A84"/>
    <w:lvl w:ilvl="0" w:tplc="54F0FA2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A3"/>
    <w:rsid w:val="000517BA"/>
    <w:rsid w:val="000A54A7"/>
    <w:rsid w:val="000B6081"/>
    <w:rsid w:val="00120703"/>
    <w:rsid w:val="00302EA3"/>
    <w:rsid w:val="00361437"/>
    <w:rsid w:val="004C75DD"/>
    <w:rsid w:val="006459B5"/>
    <w:rsid w:val="00691EB7"/>
    <w:rsid w:val="00774BE0"/>
    <w:rsid w:val="007A376E"/>
    <w:rsid w:val="007A77B2"/>
    <w:rsid w:val="007E33C0"/>
    <w:rsid w:val="00A9552E"/>
    <w:rsid w:val="00AA6F59"/>
    <w:rsid w:val="00BE282F"/>
    <w:rsid w:val="00C11FEB"/>
    <w:rsid w:val="00CC5C9F"/>
    <w:rsid w:val="00E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1F1E"/>
  <w15:chartTrackingRefBased/>
  <w15:docId w15:val="{6BC44A23-FC96-44F2-96B9-15F86198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EA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2EA3"/>
    <w:pPr>
      <w:ind w:left="720"/>
      <w:contextualSpacing/>
    </w:pPr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302EA3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302EA3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greta</cp:lastModifiedBy>
  <cp:revision>2</cp:revision>
  <dcterms:created xsi:type="dcterms:W3CDTF">2021-07-07T12:10:00Z</dcterms:created>
  <dcterms:modified xsi:type="dcterms:W3CDTF">2021-07-07T12:10:00Z</dcterms:modified>
</cp:coreProperties>
</file>