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17" w:rsidRPr="00024D62" w:rsidRDefault="00AE47D7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bookmarkStart w:id="0" w:name="_GoBack"/>
      <w:bookmarkEnd w:id="0"/>
      <w:r w:rsidRPr="00024D62">
        <w:rPr>
          <w:rFonts w:ascii="Trebuchet MS" w:hAnsi="Trebuchet MS"/>
          <w:b/>
          <w:sz w:val="21"/>
          <w:szCs w:val="21"/>
        </w:rPr>
        <w:t>REPUBLIKA HRVATSKA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ISTARSKA ŽUPANIJA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OPĆINA MEDULIN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 xml:space="preserve">Javna ustanova </w:t>
      </w:r>
      <w:r w:rsidR="005F0DA7" w:rsidRPr="00024D62">
        <w:rPr>
          <w:rFonts w:ascii="Trebuchet MS" w:hAnsi="Trebuchet MS"/>
          <w:b/>
          <w:sz w:val="21"/>
          <w:szCs w:val="21"/>
        </w:rPr>
        <w:t>KAMENJAK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Premantura, Selo 120</w:t>
      </w:r>
    </w:p>
    <w:p w:rsidR="00256FC9" w:rsidRPr="00024D62" w:rsidRDefault="003D6EC5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U </w:t>
      </w:r>
      <w:proofErr w:type="spellStart"/>
      <w:r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C23172" w:rsidRPr="00024D62">
        <w:rPr>
          <w:rFonts w:ascii="Trebuchet MS" w:hAnsi="Trebuchet MS"/>
          <w:sz w:val="21"/>
          <w:szCs w:val="21"/>
        </w:rPr>
        <w:t>,</w:t>
      </w:r>
      <w:r w:rsidR="00D94FF7">
        <w:rPr>
          <w:rFonts w:ascii="Trebuchet MS" w:hAnsi="Trebuchet MS"/>
          <w:sz w:val="21"/>
          <w:szCs w:val="21"/>
        </w:rPr>
        <w:t xml:space="preserve"> </w:t>
      </w:r>
      <w:r w:rsidR="00445F08">
        <w:rPr>
          <w:rFonts w:ascii="Trebuchet MS" w:hAnsi="Trebuchet MS"/>
          <w:sz w:val="21"/>
          <w:szCs w:val="21"/>
        </w:rPr>
        <w:t>08</w:t>
      </w:r>
      <w:r w:rsidR="006D1E35">
        <w:rPr>
          <w:rFonts w:ascii="Trebuchet MS" w:hAnsi="Trebuchet MS"/>
          <w:sz w:val="21"/>
          <w:szCs w:val="21"/>
        </w:rPr>
        <w:t>.</w:t>
      </w:r>
      <w:r w:rsidR="00FC6C33">
        <w:rPr>
          <w:rFonts w:ascii="Trebuchet MS" w:hAnsi="Trebuchet MS"/>
          <w:sz w:val="21"/>
          <w:szCs w:val="21"/>
        </w:rPr>
        <w:t>12</w:t>
      </w:r>
      <w:r w:rsidR="008C63F0">
        <w:rPr>
          <w:rFonts w:ascii="Trebuchet MS" w:hAnsi="Trebuchet MS"/>
          <w:sz w:val="21"/>
          <w:szCs w:val="21"/>
        </w:rPr>
        <w:t>.</w:t>
      </w:r>
      <w:r w:rsidR="00961BED" w:rsidRPr="00024D62">
        <w:rPr>
          <w:rFonts w:ascii="Trebuchet MS" w:hAnsi="Trebuchet MS"/>
          <w:sz w:val="21"/>
          <w:szCs w:val="21"/>
        </w:rPr>
        <w:t>201</w:t>
      </w:r>
      <w:r w:rsidR="00852797">
        <w:rPr>
          <w:rFonts w:ascii="Trebuchet MS" w:hAnsi="Trebuchet MS"/>
          <w:sz w:val="21"/>
          <w:szCs w:val="21"/>
        </w:rPr>
        <w:t>6</w:t>
      </w:r>
      <w:r w:rsidR="00B22E24" w:rsidRPr="00024D62">
        <w:rPr>
          <w:rFonts w:ascii="Trebuchet MS" w:hAnsi="Trebuchet MS"/>
          <w:sz w:val="21"/>
          <w:szCs w:val="21"/>
        </w:rPr>
        <w:t>.</w:t>
      </w:r>
    </w:p>
    <w:p w:rsidR="00FF5D92" w:rsidRDefault="00FF5D92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</w:p>
    <w:p w:rsidR="00B66E5B" w:rsidRDefault="00656339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Temeljem čl. </w:t>
      </w:r>
      <w:r w:rsidR="00872E1D" w:rsidRPr="00024D62">
        <w:rPr>
          <w:rFonts w:ascii="Trebuchet MS" w:hAnsi="Trebuchet MS"/>
          <w:sz w:val="21"/>
          <w:szCs w:val="21"/>
        </w:rPr>
        <w:t>134. Zakona o zaštiti prirode (NN 80/13),</w:t>
      </w:r>
      <w:r w:rsidR="005F0DA7" w:rsidRPr="00024D62">
        <w:rPr>
          <w:rFonts w:ascii="Trebuchet MS" w:hAnsi="Trebuchet MS"/>
          <w:sz w:val="21"/>
          <w:szCs w:val="21"/>
        </w:rPr>
        <w:t xml:space="preserve"> čl. 6. Odluke o osnivanju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5F0DA7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(Službene nov</w:t>
      </w:r>
      <w:r w:rsidR="00437735">
        <w:rPr>
          <w:rFonts w:ascii="Trebuchet MS" w:hAnsi="Trebuchet MS"/>
          <w:sz w:val="21"/>
          <w:szCs w:val="21"/>
        </w:rPr>
        <w:t>ine Općine Medulin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04, 5/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04,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12</w:t>
      </w:r>
      <w:r w:rsidR="00437735">
        <w:rPr>
          <w:rFonts w:ascii="Trebuchet MS" w:hAnsi="Trebuchet MS"/>
          <w:sz w:val="21"/>
          <w:szCs w:val="21"/>
        </w:rPr>
        <w:t xml:space="preserve">, </w:t>
      </w:r>
      <w:r w:rsidR="00CA0502">
        <w:rPr>
          <w:rFonts w:ascii="Trebuchet MS" w:hAnsi="Trebuchet MS"/>
          <w:sz w:val="21"/>
          <w:szCs w:val="21"/>
        </w:rPr>
        <w:t>1/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B1F07">
        <w:rPr>
          <w:rFonts w:ascii="Trebuchet MS" w:hAnsi="Trebuchet MS"/>
          <w:sz w:val="21"/>
          <w:szCs w:val="21"/>
        </w:rPr>
        <w:t xml:space="preserve">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4B1F07">
        <w:rPr>
          <w:rFonts w:ascii="Trebuchet MS" w:hAnsi="Trebuchet MS"/>
          <w:sz w:val="21"/>
          <w:szCs w:val="21"/>
        </w:rPr>
        <w:t xml:space="preserve"> i 3/2015</w:t>
      </w:r>
      <w:r w:rsidR="00CA0502">
        <w:rPr>
          <w:rFonts w:ascii="Trebuchet MS" w:hAnsi="Trebuchet MS"/>
          <w:sz w:val="21"/>
          <w:szCs w:val="21"/>
        </w:rPr>
        <w:t>)</w:t>
      </w:r>
      <w:r w:rsidR="00256FC9" w:rsidRPr="00024D62">
        <w:rPr>
          <w:rFonts w:ascii="Trebuchet MS" w:hAnsi="Trebuchet MS"/>
          <w:sz w:val="21"/>
          <w:szCs w:val="21"/>
        </w:rPr>
        <w:t xml:space="preserve">, čl. 17. </w:t>
      </w:r>
      <w:r w:rsidR="00E469F5" w:rsidRPr="00024D62">
        <w:rPr>
          <w:rFonts w:ascii="Trebuchet MS" w:hAnsi="Trebuchet MS"/>
          <w:sz w:val="21"/>
          <w:szCs w:val="21"/>
        </w:rPr>
        <w:t>i</w:t>
      </w:r>
      <w:r w:rsidR="002134A1">
        <w:rPr>
          <w:rFonts w:ascii="Trebuchet MS" w:hAnsi="Trebuchet MS"/>
          <w:sz w:val="21"/>
          <w:szCs w:val="21"/>
        </w:rPr>
        <w:t xml:space="preserve"> čl. 20. Statuta Javne ustanove za upravljanje zaštićenim prirodnim vrijednostima na području Općine Medulin – Kamenjak</w:t>
      </w:r>
      <w:r w:rsidR="009D15FB">
        <w:rPr>
          <w:rFonts w:ascii="Trebuchet MS" w:hAnsi="Trebuchet MS"/>
          <w:sz w:val="21"/>
          <w:szCs w:val="21"/>
        </w:rPr>
        <w:t xml:space="preserve"> (Službene novine Općine Medulin 5/2016)</w:t>
      </w:r>
      <w:r w:rsidR="00C45D9D">
        <w:rPr>
          <w:rFonts w:ascii="Trebuchet MS" w:hAnsi="Trebuchet MS"/>
          <w:sz w:val="21"/>
          <w:szCs w:val="21"/>
        </w:rPr>
        <w:t xml:space="preserve"> i</w:t>
      </w:r>
      <w:r w:rsidR="00B66E5B" w:rsidRPr="00024D62">
        <w:rPr>
          <w:rFonts w:ascii="Trebuchet MS" w:hAnsi="Trebuchet MS"/>
          <w:sz w:val="21"/>
          <w:szCs w:val="21"/>
        </w:rPr>
        <w:t xml:space="preserve"> čl. 2</w:t>
      </w:r>
      <w:r w:rsidR="00520642" w:rsidRPr="00024D62">
        <w:rPr>
          <w:rFonts w:ascii="Trebuchet MS" w:hAnsi="Trebuchet MS"/>
          <w:sz w:val="21"/>
          <w:szCs w:val="21"/>
        </w:rPr>
        <w:t>.</w:t>
      </w:r>
      <w:r w:rsidR="00B66E5B" w:rsidRPr="00024D62">
        <w:rPr>
          <w:rFonts w:ascii="Trebuchet MS" w:hAnsi="Trebuchet MS"/>
          <w:sz w:val="21"/>
          <w:szCs w:val="21"/>
        </w:rPr>
        <w:t xml:space="preserve"> Poslovnika o radu Upravnog vijeća J</w:t>
      </w:r>
      <w:r w:rsidR="00E469F5" w:rsidRPr="00024D62">
        <w:rPr>
          <w:rFonts w:ascii="Trebuchet MS" w:hAnsi="Trebuchet MS"/>
          <w:sz w:val="21"/>
          <w:szCs w:val="21"/>
        </w:rPr>
        <w:t>avne ustanove Kamenjak, sazivam</w:t>
      </w:r>
    </w:p>
    <w:p w:rsidR="00B66E5B" w:rsidRPr="00024D62" w:rsidRDefault="00EB112C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>22</w:t>
      </w:r>
      <w:r w:rsidR="00FC6C33">
        <w:rPr>
          <w:rFonts w:ascii="Trebuchet MS" w:hAnsi="Trebuchet MS"/>
          <w:b/>
          <w:sz w:val="21"/>
          <w:szCs w:val="21"/>
        </w:rPr>
        <w:t>3</w:t>
      </w:r>
      <w:r w:rsidR="00B66E5B" w:rsidRPr="00024D62">
        <w:rPr>
          <w:rFonts w:ascii="Trebuchet MS" w:hAnsi="Trebuchet MS"/>
          <w:b/>
          <w:sz w:val="21"/>
          <w:szCs w:val="21"/>
        </w:rPr>
        <w:t>. sjednicu Upravnog vijeća Javne ustanove za upravljanje zaštićenim prirodnim vrijed</w:t>
      </w:r>
      <w:r w:rsidR="00C12247" w:rsidRPr="00024D62">
        <w:rPr>
          <w:rFonts w:ascii="Trebuchet MS" w:hAnsi="Trebuchet MS"/>
          <w:b/>
          <w:sz w:val="21"/>
          <w:szCs w:val="21"/>
        </w:rPr>
        <w:t>n</w:t>
      </w:r>
      <w:r w:rsidR="00B66E5B" w:rsidRPr="00024D62">
        <w:rPr>
          <w:rFonts w:ascii="Trebuchet MS" w:hAnsi="Trebuchet MS"/>
          <w:b/>
          <w:sz w:val="21"/>
          <w:szCs w:val="21"/>
        </w:rPr>
        <w:t>ost</w:t>
      </w:r>
      <w:r w:rsidR="00CF3342">
        <w:rPr>
          <w:rFonts w:ascii="Trebuchet MS" w:hAnsi="Trebuchet MS"/>
          <w:b/>
          <w:sz w:val="21"/>
          <w:szCs w:val="21"/>
        </w:rPr>
        <w:t xml:space="preserve">ima na području Općine Medulin - </w:t>
      </w:r>
      <w:r w:rsidR="00B66E5B" w:rsidRPr="00024D62">
        <w:rPr>
          <w:rFonts w:ascii="Trebuchet MS" w:hAnsi="Trebuchet MS"/>
          <w:b/>
          <w:sz w:val="21"/>
          <w:szCs w:val="21"/>
        </w:rPr>
        <w:t>Kamenjak</w:t>
      </w:r>
      <w:r w:rsidR="00B66E5B" w:rsidRPr="00024D62">
        <w:rPr>
          <w:rFonts w:ascii="Trebuchet MS" w:hAnsi="Trebuchet MS"/>
          <w:sz w:val="21"/>
          <w:szCs w:val="21"/>
        </w:rPr>
        <w:t>.</w:t>
      </w:r>
    </w:p>
    <w:p w:rsidR="006505B4" w:rsidRPr="00E108ED" w:rsidRDefault="00B66E5B" w:rsidP="006505B4">
      <w:pPr>
        <w:spacing w:after="120" w:line="240" w:lineRule="auto"/>
        <w:jc w:val="both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Sjednica će se održati u</w:t>
      </w:r>
      <w:r w:rsidR="00E108ED">
        <w:rPr>
          <w:rFonts w:ascii="Trebuchet MS" w:hAnsi="Trebuchet MS"/>
          <w:sz w:val="21"/>
          <w:szCs w:val="21"/>
        </w:rPr>
        <w:t xml:space="preserve"> </w:t>
      </w:r>
      <w:r w:rsidR="005D4D84">
        <w:rPr>
          <w:rFonts w:ascii="Trebuchet MS" w:hAnsi="Trebuchet MS"/>
          <w:b/>
          <w:sz w:val="21"/>
          <w:szCs w:val="21"/>
        </w:rPr>
        <w:t>utora</w:t>
      </w:r>
      <w:r w:rsidR="00712799">
        <w:rPr>
          <w:rFonts w:ascii="Trebuchet MS" w:hAnsi="Trebuchet MS"/>
          <w:b/>
          <w:sz w:val="21"/>
          <w:szCs w:val="21"/>
        </w:rPr>
        <w:t>k</w:t>
      </w:r>
      <w:r w:rsidR="00445F08">
        <w:rPr>
          <w:rFonts w:ascii="Trebuchet MS" w:hAnsi="Trebuchet MS"/>
          <w:b/>
          <w:sz w:val="21"/>
          <w:szCs w:val="21"/>
        </w:rPr>
        <w:t xml:space="preserve"> 13</w:t>
      </w:r>
      <w:r w:rsidR="00FC6C33">
        <w:rPr>
          <w:rFonts w:ascii="Trebuchet MS" w:hAnsi="Trebuchet MS"/>
          <w:b/>
          <w:sz w:val="21"/>
          <w:szCs w:val="21"/>
        </w:rPr>
        <w:t>.12</w:t>
      </w:r>
      <w:r w:rsidR="00B96472" w:rsidRPr="00B96472">
        <w:rPr>
          <w:rFonts w:ascii="Trebuchet MS" w:hAnsi="Trebuchet MS"/>
          <w:b/>
          <w:sz w:val="21"/>
          <w:szCs w:val="21"/>
        </w:rPr>
        <w:t>.2016.</w:t>
      </w:r>
      <w:r w:rsidR="003F0A6C">
        <w:rPr>
          <w:rFonts w:ascii="Trebuchet MS" w:hAnsi="Trebuchet MS"/>
          <w:b/>
          <w:sz w:val="21"/>
          <w:szCs w:val="21"/>
        </w:rPr>
        <w:t xml:space="preserve"> s početkom </w:t>
      </w:r>
      <w:r w:rsidR="00C062BC">
        <w:rPr>
          <w:rFonts w:ascii="Trebuchet MS" w:hAnsi="Trebuchet MS"/>
          <w:b/>
          <w:sz w:val="21"/>
          <w:szCs w:val="21"/>
        </w:rPr>
        <w:t>u 17</w:t>
      </w:r>
      <w:r w:rsidR="00EE0EBB">
        <w:rPr>
          <w:rFonts w:ascii="Trebuchet MS" w:hAnsi="Trebuchet MS"/>
          <w:b/>
          <w:sz w:val="21"/>
          <w:szCs w:val="21"/>
        </w:rPr>
        <w:t>:00</w:t>
      </w:r>
      <w:r w:rsidR="006D1E35">
        <w:rPr>
          <w:rFonts w:ascii="Trebuchet MS" w:hAnsi="Trebuchet MS"/>
          <w:b/>
          <w:sz w:val="21"/>
          <w:szCs w:val="21"/>
        </w:rPr>
        <w:t xml:space="preserve"> sati </w:t>
      </w:r>
      <w:r w:rsidR="006505B4" w:rsidRPr="00024D62">
        <w:rPr>
          <w:rFonts w:ascii="Trebuchet MS" w:hAnsi="Trebuchet MS"/>
          <w:sz w:val="21"/>
          <w:szCs w:val="21"/>
        </w:rPr>
        <w:t xml:space="preserve">u prostorijama JU Kamenjak (prvi kat stare škole u </w:t>
      </w:r>
      <w:proofErr w:type="spellStart"/>
      <w:r w:rsidR="006505B4"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6505B4" w:rsidRPr="00024D62">
        <w:rPr>
          <w:rFonts w:ascii="Trebuchet MS" w:hAnsi="Trebuchet MS"/>
          <w:sz w:val="21"/>
          <w:szCs w:val="21"/>
        </w:rPr>
        <w:t>).</w:t>
      </w:r>
    </w:p>
    <w:p w:rsidR="00656339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Za rad sjednice predlažem sljedeći </w:t>
      </w:r>
    </w:p>
    <w:p w:rsidR="00B953EC" w:rsidRDefault="00B953EC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</w:p>
    <w:p w:rsidR="00B66E5B" w:rsidRDefault="00B66E5B" w:rsidP="00991C4F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D N E V N I  R E D</w:t>
      </w:r>
    </w:p>
    <w:p w:rsidR="009D15FB" w:rsidRDefault="00FC6C33" w:rsidP="00F41C26">
      <w:pPr>
        <w:pStyle w:val="Odlomakpopisa"/>
        <w:numPr>
          <w:ilvl w:val="0"/>
          <w:numId w:val="11"/>
        </w:numPr>
        <w:spacing w:after="60" w:line="240" w:lineRule="auto"/>
        <w:ind w:left="714" w:hanging="357"/>
        <w:contextualSpacing w:val="0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Usvajanje zapisnika 222</w:t>
      </w:r>
      <w:r w:rsidR="009D15FB" w:rsidRPr="00712799">
        <w:rPr>
          <w:rFonts w:ascii="Trebuchet MS" w:hAnsi="Trebuchet MS"/>
          <w:sz w:val="21"/>
          <w:szCs w:val="21"/>
        </w:rPr>
        <w:t>. sjednice UV</w:t>
      </w:r>
    </w:p>
    <w:p w:rsidR="00445F08" w:rsidRDefault="00445F08" w:rsidP="00F41C26">
      <w:pPr>
        <w:pStyle w:val="Odlomakpopisa"/>
        <w:numPr>
          <w:ilvl w:val="0"/>
          <w:numId w:val="11"/>
        </w:numPr>
        <w:spacing w:after="60" w:line="240" w:lineRule="auto"/>
        <w:ind w:left="714" w:hanging="357"/>
        <w:contextualSpacing w:val="0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Zamolba Sindikata umirovljenika Hrvatske Podružnica Medulin</w:t>
      </w:r>
    </w:p>
    <w:p w:rsidR="00445F08" w:rsidRDefault="005D4D84" w:rsidP="00F41C26">
      <w:pPr>
        <w:pStyle w:val="Odlomakpopisa"/>
        <w:numPr>
          <w:ilvl w:val="0"/>
          <w:numId w:val="11"/>
        </w:numPr>
        <w:spacing w:after="60" w:line="240" w:lineRule="auto"/>
        <w:ind w:left="714" w:hanging="357"/>
        <w:contextualSpacing w:val="0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Ponuda c</w:t>
      </w:r>
      <w:r w:rsidR="00445F08">
        <w:rPr>
          <w:rFonts w:ascii="Trebuchet MS" w:hAnsi="Trebuchet MS"/>
          <w:sz w:val="21"/>
          <w:szCs w:val="21"/>
        </w:rPr>
        <w:t>jelogodišnje</w:t>
      </w:r>
      <w:r>
        <w:rPr>
          <w:rFonts w:ascii="Trebuchet MS" w:hAnsi="Trebuchet MS"/>
          <w:sz w:val="21"/>
          <w:szCs w:val="21"/>
        </w:rPr>
        <w:t>g</w:t>
      </w:r>
      <w:r w:rsidR="00445F08">
        <w:rPr>
          <w:rFonts w:ascii="Trebuchet MS" w:hAnsi="Trebuchet MS"/>
          <w:sz w:val="21"/>
          <w:szCs w:val="21"/>
        </w:rPr>
        <w:t xml:space="preserve"> pružanj</w:t>
      </w:r>
      <w:r>
        <w:rPr>
          <w:rFonts w:ascii="Trebuchet MS" w:hAnsi="Trebuchet MS"/>
          <w:sz w:val="21"/>
          <w:szCs w:val="21"/>
        </w:rPr>
        <w:t>a</w:t>
      </w:r>
      <w:r w:rsidR="00445F08">
        <w:rPr>
          <w:rFonts w:ascii="Trebuchet MS" w:hAnsi="Trebuchet MS"/>
          <w:sz w:val="21"/>
          <w:szCs w:val="21"/>
        </w:rPr>
        <w:t xml:space="preserve"> usluga privatne zaštite Crni vjetar d.o.o.</w:t>
      </w:r>
    </w:p>
    <w:p w:rsidR="00445F08" w:rsidRDefault="005D4D84" w:rsidP="00F41C26">
      <w:pPr>
        <w:pStyle w:val="Odlomakpopisa"/>
        <w:numPr>
          <w:ilvl w:val="0"/>
          <w:numId w:val="11"/>
        </w:numPr>
        <w:spacing w:after="60" w:line="240" w:lineRule="auto"/>
        <w:ind w:left="714" w:hanging="357"/>
        <w:contextualSpacing w:val="0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Razmatranje ponuda za traktor, prikolicu</w:t>
      </w:r>
      <w:r w:rsidR="00445F08">
        <w:rPr>
          <w:rFonts w:ascii="Trebuchet MS" w:hAnsi="Trebuchet MS"/>
          <w:sz w:val="21"/>
          <w:szCs w:val="21"/>
        </w:rPr>
        <w:t xml:space="preserve"> i </w:t>
      </w:r>
      <w:proofErr w:type="spellStart"/>
      <w:r w:rsidR="00445F08">
        <w:rPr>
          <w:rFonts w:ascii="Trebuchet MS" w:hAnsi="Trebuchet MS"/>
          <w:sz w:val="21"/>
          <w:szCs w:val="21"/>
        </w:rPr>
        <w:t>malčer</w:t>
      </w:r>
      <w:proofErr w:type="spellEnd"/>
    </w:p>
    <w:p w:rsidR="00445F08" w:rsidRDefault="00445F08" w:rsidP="00F41C26">
      <w:pPr>
        <w:pStyle w:val="Odlomakpopisa"/>
        <w:numPr>
          <w:ilvl w:val="0"/>
          <w:numId w:val="11"/>
        </w:numPr>
        <w:spacing w:after="60" w:line="240" w:lineRule="auto"/>
        <w:ind w:left="714" w:hanging="357"/>
        <w:contextualSpacing w:val="0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Neplaćeni račun ILIRIC-DSW d.o.o. iz 2015.</w:t>
      </w:r>
      <w:r w:rsidR="005D4D84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godine</w:t>
      </w:r>
    </w:p>
    <w:p w:rsidR="00445F08" w:rsidRDefault="005D4D84" w:rsidP="00F41C26">
      <w:pPr>
        <w:pStyle w:val="Odlomakpopisa"/>
        <w:numPr>
          <w:ilvl w:val="0"/>
          <w:numId w:val="11"/>
        </w:numPr>
        <w:spacing w:after="60" w:line="240" w:lineRule="auto"/>
        <w:ind w:left="714" w:hanging="357"/>
        <w:contextualSpacing w:val="0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Ponude</w:t>
      </w:r>
      <w:r w:rsidR="00445F08">
        <w:rPr>
          <w:rFonts w:ascii="Trebuchet MS" w:hAnsi="Trebuchet MS"/>
          <w:sz w:val="21"/>
          <w:szCs w:val="21"/>
        </w:rPr>
        <w:t xml:space="preserve"> za čišćenje bitnica</w:t>
      </w:r>
    </w:p>
    <w:p w:rsidR="00445F08" w:rsidRDefault="005D4D84" w:rsidP="00F41C26">
      <w:pPr>
        <w:pStyle w:val="Odlomakpopisa"/>
        <w:numPr>
          <w:ilvl w:val="0"/>
          <w:numId w:val="11"/>
        </w:numPr>
        <w:spacing w:after="60" w:line="240" w:lineRule="auto"/>
        <w:ind w:left="714" w:hanging="357"/>
        <w:contextualSpacing w:val="0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Isplata d</w:t>
      </w:r>
      <w:r w:rsidR="00445F08">
        <w:rPr>
          <w:rFonts w:ascii="Trebuchet MS" w:hAnsi="Trebuchet MS"/>
          <w:sz w:val="21"/>
          <w:szCs w:val="21"/>
        </w:rPr>
        <w:t>ar</w:t>
      </w:r>
      <w:r>
        <w:rPr>
          <w:rFonts w:ascii="Trebuchet MS" w:hAnsi="Trebuchet MS"/>
          <w:sz w:val="21"/>
          <w:szCs w:val="21"/>
        </w:rPr>
        <w:t>a</w:t>
      </w:r>
      <w:r w:rsidR="00445F08">
        <w:rPr>
          <w:rFonts w:ascii="Trebuchet MS" w:hAnsi="Trebuchet MS"/>
          <w:sz w:val="21"/>
          <w:szCs w:val="21"/>
        </w:rPr>
        <w:t xml:space="preserve"> za djecu</w:t>
      </w:r>
      <w:r>
        <w:rPr>
          <w:rFonts w:ascii="Trebuchet MS" w:hAnsi="Trebuchet MS"/>
          <w:sz w:val="21"/>
          <w:szCs w:val="21"/>
        </w:rPr>
        <w:t xml:space="preserve"> djelatnicima</w:t>
      </w:r>
    </w:p>
    <w:p w:rsidR="00445F08" w:rsidRDefault="00445F08" w:rsidP="00F41C26">
      <w:pPr>
        <w:pStyle w:val="Odlomakpopisa"/>
        <w:numPr>
          <w:ilvl w:val="0"/>
          <w:numId w:val="11"/>
        </w:numPr>
        <w:spacing w:after="60" w:line="240" w:lineRule="auto"/>
        <w:ind w:left="714" w:hanging="357"/>
        <w:contextualSpacing w:val="0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Zamolba za donaciju SKI CLUB ISTRA – DOLOMITI</w:t>
      </w:r>
    </w:p>
    <w:p w:rsidR="00445F08" w:rsidRDefault="00445F08" w:rsidP="00F41C26">
      <w:pPr>
        <w:pStyle w:val="Odlomakpopisa"/>
        <w:numPr>
          <w:ilvl w:val="0"/>
          <w:numId w:val="11"/>
        </w:numPr>
        <w:spacing w:after="60" w:line="240" w:lineRule="auto"/>
        <w:ind w:left="714" w:hanging="357"/>
        <w:contextualSpacing w:val="0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Ponuda za radove na zamjeni kablova na naplatnim rampama Rupine i </w:t>
      </w:r>
      <w:proofErr w:type="spellStart"/>
      <w:r>
        <w:rPr>
          <w:rFonts w:ascii="Trebuchet MS" w:hAnsi="Trebuchet MS"/>
          <w:sz w:val="21"/>
          <w:szCs w:val="21"/>
        </w:rPr>
        <w:t>Paredine</w:t>
      </w:r>
      <w:proofErr w:type="spellEnd"/>
    </w:p>
    <w:p w:rsidR="00445F08" w:rsidRDefault="00445F08" w:rsidP="00F41C26">
      <w:pPr>
        <w:pStyle w:val="Odlomakpopisa"/>
        <w:numPr>
          <w:ilvl w:val="0"/>
          <w:numId w:val="11"/>
        </w:numPr>
        <w:spacing w:after="60" w:line="240" w:lineRule="auto"/>
        <w:ind w:left="714" w:hanging="357"/>
        <w:contextualSpacing w:val="0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Ugovori Udruga </w:t>
      </w:r>
      <w:proofErr w:type="spellStart"/>
      <w:r>
        <w:rPr>
          <w:rFonts w:ascii="Trebuchet MS" w:hAnsi="Trebuchet MS"/>
          <w:sz w:val="21"/>
          <w:szCs w:val="21"/>
        </w:rPr>
        <w:t>Fenoliga</w:t>
      </w:r>
      <w:proofErr w:type="spellEnd"/>
      <w:r>
        <w:rPr>
          <w:rFonts w:ascii="Trebuchet MS" w:hAnsi="Trebuchet MS"/>
          <w:sz w:val="21"/>
          <w:szCs w:val="21"/>
        </w:rPr>
        <w:t xml:space="preserve"> </w:t>
      </w:r>
    </w:p>
    <w:p w:rsidR="00445F08" w:rsidRPr="00712799" w:rsidRDefault="00445F08" w:rsidP="00F41C26">
      <w:pPr>
        <w:pStyle w:val="Odlomakpopisa"/>
        <w:numPr>
          <w:ilvl w:val="0"/>
          <w:numId w:val="11"/>
        </w:numPr>
        <w:spacing w:after="60" w:line="240" w:lineRule="auto"/>
        <w:ind w:left="714" w:hanging="357"/>
        <w:contextualSpacing w:val="0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Razno</w:t>
      </w:r>
    </w:p>
    <w:p w:rsidR="00EF4BF2" w:rsidRPr="00EB112C" w:rsidRDefault="00EF4BF2" w:rsidP="00EB112C">
      <w:pPr>
        <w:pStyle w:val="Odlomakpopisa"/>
        <w:spacing w:after="0" w:line="240" w:lineRule="auto"/>
        <w:ind w:left="617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469F5" w:rsidRPr="00024D62" w:rsidRDefault="00E108ED" w:rsidP="00B05B35">
      <w:pPr>
        <w:spacing w:after="0" w:line="36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Predsjednica</w:t>
      </w:r>
      <w:r w:rsidR="00A6605B">
        <w:rPr>
          <w:rFonts w:ascii="Trebuchet MS" w:hAnsi="Trebuchet MS"/>
          <w:sz w:val="21"/>
          <w:szCs w:val="21"/>
        </w:rPr>
        <w:t xml:space="preserve"> </w:t>
      </w:r>
      <w:r w:rsidR="00B05B35">
        <w:rPr>
          <w:rFonts w:ascii="Trebuchet MS" w:hAnsi="Trebuchet MS"/>
          <w:sz w:val="21"/>
          <w:szCs w:val="21"/>
        </w:rPr>
        <w:t>UV J</w:t>
      </w:r>
      <w:r w:rsidR="00E469F5" w:rsidRPr="00024D62">
        <w:rPr>
          <w:rFonts w:ascii="Trebuchet MS" w:hAnsi="Trebuchet MS"/>
          <w:sz w:val="21"/>
          <w:szCs w:val="21"/>
        </w:rPr>
        <w:t>U Kamenjak</w:t>
      </w:r>
    </w:p>
    <w:p w:rsidR="00E469F5" w:rsidRDefault="00A6605B" w:rsidP="00E469F5">
      <w:pPr>
        <w:spacing w:after="12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</w:t>
      </w:r>
      <w:r w:rsidR="00542BD8">
        <w:rPr>
          <w:rFonts w:ascii="Trebuchet MS" w:hAnsi="Trebuchet MS"/>
          <w:sz w:val="21"/>
          <w:szCs w:val="21"/>
        </w:rPr>
        <w:t xml:space="preserve"> </w:t>
      </w:r>
      <w:r w:rsidR="00E108ED">
        <w:rPr>
          <w:rFonts w:ascii="Trebuchet MS" w:hAnsi="Trebuchet MS"/>
          <w:sz w:val="21"/>
          <w:szCs w:val="21"/>
        </w:rPr>
        <w:t xml:space="preserve">       </w:t>
      </w:r>
      <w:r w:rsidR="00B05B35">
        <w:rPr>
          <w:rFonts w:ascii="Trebuchet MS" w:hAnsi="Trebuchet MS"/>
          <w:sz w:val="21"/>
          <w:szCs w:val="21"/>
        </w:rPr>
        <w:t xml:space="preserve">      </w:t>
      </w:r>
      <w:r w:rsidR="00E108ED">
        <w:rPr>
          <w:rFonts w:ascii="Trebuchet MS" w:hAnsi="Trebuchet MS"/>
          <w:sz w:val="21"/>
          <w:szCs w:val="21"/>
        </w:rPr>
        <w:t>Tea Gobo</w:t>
      </w:r>
    </w:p>
    <w:p w:rsidR="00626264" w:rsidRDefault="00626264" w:rsidP="00626264">
      <w:pPr>
        <w:spacing w:after="120" w:line="240" w:lineRule="auto"/>
        <w:rPr>
          <w:rFonts w:ascii="Trebuchet MS" w:hAnsi="Trebuchet MS"/>
          <w:sz w:val="21"/>
          <w:szCs w:val="21"/>
        </w:rPr>
      </w:pPr>
    </w:p>
    <w:sectPr w:rsidR="0062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AE4"/>
    <w:multiLevelType w:val="hybridMultilevel"/>
    <w:tmpl w:val="3460A0A4"/>
    <w:lvl w:ilvl="0" w:tplc="58C0197C">
      <w:start w:val="1"/>
      <w:numFmt w:val="decimal"/>
      <w:lvlText w:val="%1."/>
      <w:lvlJc w:val="left"/>
      <w:pPr>
        <w:ind w:left="644" w:hanging="360"/>
      </w:pPr>
      <w:rPr>
        <w:rFonts w:ascii="Trebuchet MS" w:eastAsiaTheme="minorHAnsi" w:hAnsi="Trebuchet MS" w:cstheme="minorBidi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72522C"/>
    <w:multiLevelType w:val="hybridMultilevel"/>
    <w:tmpl w:val="18A0099C"/>
    <w:lvl w:ilvl="0" w:tplc="D22EBCE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4241D"/>
    <w:multiLevelType w:val="hybridMultilevel"/>
    <w:tmpl w:val="6608D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F2ADE"/>
    <w:multiLevelType w:val="hybridMultilevel"/>
    <w:tmpl w:val="90C0A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36708"/>
    <w:multiLevelType w:val="hybridMultilevel"/>
    <w:tmpl w:val="8E942D38"/>
    <w:lvl w:ilvl="0" w:tplc="247629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6CC27B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1752DE"/>
    <w:multiLevelType w:val="hybridMultilevel"/>
    <w:tmpl w:val="80248348"/>
    <w:lvl w:ilvl="0" w:tplc="B9A48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113DB"/>
    <w:multiLevelType w:val="hybridMultilevel"/>
    <w:tmpl w:val="0304176E"/>
    <w:lvl w:ilvl="0" w:tplc="0504E1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3D62AB7"/>
    <w:multiLevelType w:val="hybridMultilevel"/>
    <w:tmpl w:val="B7BC36DC"/>
    <w:lvl w:ilvl="0" w:tplc="4CE8CFC8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92" w:hanging="360"/>
      </w:pPr>
    </w:lvl>
    <w:lvl w:ilvl="2" w:tplc="041A001B" w:tentative="1">
      <w:start w:val="1"/>
      <w:numFmt w:val="lowerRoman"/>
      <w:lvlText w:val="%3."/>
      <w:lvlJc w:val="right"/>
      <w:pPr>
        <w:ind w:left="7612" w:hanging="180"/>
      </w:pPr>
    </w:lvl>
    <w:lvl w:ilvl="3" w:tplc="041A000F" w:tentative="1">
      <w:start w:val="1"/>
      <w:numFmt w:val="decimal"/>
      <w:lvlText w:val="%4."/>
      <w:lvlJc w:val="left"/>
      <w:pPr>
        <w:ind w:left="8332" w:hanging="360"/>
      </w:pPr>
    </w:lvl>
    <w:lvl w:ilvl="4" w:tplc="041A0019" w:tentative="1">
      <w:start w:val="1"/>
      <w:numFmt w:val="lowerLetter"/>
      <w:lvlText w:val="%5."/>
      <w:lvlJc w:val="left"/>
      <w:pPr>
        <w:ind w:left="9052" w:hanging="360"/>
      </w:pPr>
    </w:lvl>
    <w:lvl w:ilvl="5" w:tplc="041A001B" w:tentative="1">
      <w:start w:val="1"/>
      <w:numFmt w:val="lowerRoman"/>
      <w:lvlText w:val="%6."/>
      <w:lvlJc w:val="right"/>
      <w:pPr>
        <w:ind w:left="9772" w:hanging="180"/>
      </w:pPr>
    </w:lvl>
    <w:lvl w:ilvl="6" w:tplc="041A000F" w:tentative="1">
      <w:start w:val="1"/>
      <w:numFmt w:val="decimal"/>
      <w:lvlText w:val="%7."/>
      <w:lvlJc w:val="left"/>
      <w:pPr>
        <w:ind w:left="10492" w:hanging="360"/>
      </w:pPr>
    </w:lvl>
    <w:lvl w:ilvl="7" w:tplc="041A0019" w:tentative="1">
      <w:start w:val="1"/>
      <w:numFmt w:val="lowerLetter"/>
      <w:lvlText w:val="%8."/>
      <w:lvlJc w:val="left"/>
      <w:pPr>
        <w:ind w:left="11212" w:hanging="360"/>
      </w:pPr>
    </w:lvl>
    <w:lvl w:ilvl="8" w:tplc="041A001B" w:tentative="1">
      <w:start w:val="1"/>
      <w:numFmt w:val="lowerRoman"/>
      <w:lvlText w:val="%9."/>
      <w:lvlJc w:val="right"/>
      <w:pPr>
        <w:ind w:left="11932" w:hanging="180"/>
      </w:pPr>
    </w:lvl>
  </w:abstractNum>
  <w:num w:numId="1">
    <w:abstractNumId w:val="0"/>
  </w:num>
  <w:num w:numId="2">
    <w:abstractNumId w:val="6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7"/>
    <w:rsid w:val="00024D62"/>
    <w:rsid w:val="00044BFD"/>
    <w:rsid w:val="00051009"/>
    <w:rsid w:val="00052D4D"/>
    <w:rsid w:val="00053F56"/>
    <w:rsid w:val="00055328"/>
    <w:rsid w:val="000556E3"/>
    <w:rsid w:val="00065654"/>
    <w:rsid w:val="00072485"/>
    <w:rsid w:val="000736BF"/>
    <w:rsid w:val="00073F30"/>
    <w:rsid w:val="00082232"/>
    <w:rsid w:val="00091272"/>
    <w:rsid w:val="000C36C0"/>
    <w:rsid w:val="000C4417"/>
    <w:rsid w:val="000D0AF3"/>
    <w:rsid w:val="000D3DD7"/>
    <w:rsid w:val="000E188E"/>
    <w:rsid w:val="000E7135"/>
    <w:rsid w:val="0011780B"/>
    <w:rsid w:val="0012787A"/>
    <w:rsid w:val="0014052D"/>
    <w:rsid w:val="00165226"/>
    <w:rsid w:val="00165DB5"/>
    <w:rsid w:val="0017147B"/>
    <w:rsid w:val="00177EBC"/>
    <w:rsid w:val="001A24BD"/>
    <w:rsid w:val="001C2067"/>
    <w:rsid w:val="001C7A3C"/>
    <w:rsid w:val="001D4106"/>
    <w:rsid w:val="001E081D"/>
    <w:rsid w:val="001F0B77"/>
    <w:rsid w:val="001F7FFB"/>
    <w:rsid w:val="00200070"/>
    <w:rsid w:val="002014F5"/>
    <w:rsid w:val="0020197F"/>
    <w:rsid w:val="00201DB4"/>
    <w:rsid w:val="002134A1"/>
    <w:rsid w:val="002236AD"/>
    <w:rsid w:val="0022681C"/>
    <w:rsid w:val="002336D1"/>
    <w:rsid w:val="00240552"/>
    <w:rsid w:val="002507AA"/>
    <w:rsid w:val="0025418C"/>
    <w:rsid w:val="0025649C"/>
    <w:rsid w:val="00256FC9"/>
    <w:rsid w:val="00264671"/>
    <w:rsid w:val="00265489"/>
    <w:rsid w:val="00267426"/>
    <w:rsid w:val="00272551"/>
    <w:rsid w:val="002825B6"/>
    <w:rsid w:val="00291D1D"/>
    <w:rsid w:val="00294846"/>
    <w:rsid w:val="002A0742"/>
    <w:rsid w:val="002B17C3"/>
    <w:rsid w:val="002B6103"/>
    <w:rsid w:val="002C5704"/>
    <w:rsid w:val="002F23C6"/>
    <w:rsid w:val="0031192E"/>
    <w:rsid w:val="00312FC6"/>
    <w:rsid w:val="003176B9"/>
    <w:rsid w:val="00335AAB"/>
    <w:rsid w:val="0033615E"/>
    <w:rsid w:val="0035032F"/>
    <w:rsid w:val="00350B68"/>
    <w:rsid w:val="00354DC7"/>
    <w:rsid w:val="00364201"/>
    <w:rsid w:val="00366557"/>
    <w:rsid w:val="00387D8A"/>
    <w:rsid w:val="003903AD"/>
    <w:rsid w:val="003909ED"/>
    <w:rsid w:val="0039129E"/>
    <w:rsid w:val="003B0D30"/>
    <w:rsid w:val="003B232E"/>
    <w:rsid w:val="003B71AA"/>
    <w:rsid w:val="003D1003"/>
    <w:rsid w:val="003D6EC5"/>
    <w:rsid w:val="003F0A6C"/>
    <w:rsid w:val="00405458"/>
    <w:rsid w:val="00421A76"/>
    <w:rsid w:val="0043000D"/>
    <w:rsid w:val="00437735"/>
    <w:rsid w:val="00440C99"/>
    <w:rsid w:val="00445F08"/>
    <w:rsid w:val="00464A20"/>
    <w:rsid w:val="00464A95"/>
    <w:rsid w:val="00472923"/>
    <w:rsid w:val="004739CE"/>
    <w:rsid w:val="00474AF5"/>
    <w:rsid w:val="004836B5"/>
    <w:rsid w:val="004958F5"/>
    <w:rsid w:val="004A0A79"/>
    <w:rsid w:val="004A1F75"/>
    <w:rsid w:val="004B1F07"/>
    <w:rsid w:val="004C7EB3"/>
    <w:rsid w:val="004D235A"/>
    <w:rsid w:val="004D4522"/>
    <w:rsid w:val="004D4AE2"/>
    <w:rsid w:val="004D4B15"/>
    <w:rsid w:val="004E1954"/>
    <w:rsid w:val="00503ADF"/>
    <w:rsid w:val="00515ACF"/>
    <w:rsid w:val="00520642"/>
    <w:rsid w:val="00523E86"/>
    <w:rsid w:val="00526B5D"/>
    <w:rsid w:val="005336B7"/>
    <w:rsid w:val="0053549F"/>
    <w:rsid w:val="00537B68"/>
    <w:rsid w:val="00542BD8"/>
    <w:rsid w:val="00553574"/>
    <w:rsid w:val="0055746A"/>
    <w:rsid w:val="005762FF"/>
    <w:rsid w:val="005833FC"/>
    <w:rsid w:val="00591FF2"/>
    <w:rsid w:val="005A5D41"/>
    <w:rsid w:val="005C3C90"/>
    <w:rsid w:val="005C4DDE"/>
    <w:rsid w:val="005D4D84"/>
    <w:rsid w:val="005E02CC"/>
    <w:rsid w:val="005F0DA7"/>
    <w:rsid w:val="005F574C"/>
    <w:rsid w:val="00606760"/>
    <w:rsid w:val="00625641"/>
    <w:rsid w:val="00626264"/>
    <w:rsid w:val="006370B5"/>
    <w:rsid w:val="006505B4"/>
    <w:rsid w:val="00656339"/>
    <w:rsid w:val="00680234"/>
    <w:rsid w:val="006850D5"/>
    <w:rsid w:val="006862F8"/>
    <w:rsid w:val="006916CF"/>
    <w:rsid w:val="006940E3"/>
    <w:rsid w:val="0069734D"/>
    <w:rsid w:val="00697DFD"/>
    <w:rsid w:val="006A104A"/>
    <w:rsid w:val="006B2BE7"/>
    <w:rsid w:val="006B573F"/>
    <w:rsid w:val="006D1E35"/>
    <w:rsid w:val="006E4ACC"/>
    <w:rsid w:val="006E4F6C"/>
    <w:rsid w:val="006F7E77"/>
    <w:rsid w:val="00700FE8"/>
    <w:rsid w:val="00710AB8"/>
    <w:rsid w:val="00711D2E"/>
    <w:rsid w:val="00712799"/>
    <w:rsid w:val="007152B6"/>
    <w:rsid w:val="007441D8"/>
    <w:rsid w:val="00744A12"/>
    <w:rsid w:val="007604D1"/>
    <w:rsid w:val="00760722"/>
    <w:rsid w:val="0076421C"/>
    <w:rsid w:val="00773A03"/>
    <w:rsid w:val="007822BD"/>
    <w:rsid w:val="00795A0C"/>
    <w:rsid w:val="00796DC6"/>
    <w:rsid w:val="007D6CDA"/>
    <w:rsid w:val="007F7AAB"/>
    <w:rsid w:val="00820DEE"/>
    <w:rsid w:val="00826C76"/>
    <w:rsid w:val="0083362D"/>
    <w:rsid w:val="00852797"/>
    <w:rsid w:val="00867F08"/>
    <w:rsid w:val="00872E1D"/>
    <w:rsid w:val="008848DD"/>
    <w:rsid w:val="0088775E"/>
    <w:rsid w:val="0089211C"/>
    <w:rsid w:val="008A08C3"/>
    <w:rsid w:val="008C2543"/>
    <w:rsid w:val="008C63F0"/>
    <w:rsid w:val="008D7A1E"/>
    <w:rsid w:val="00911199"/>
    <w:rsid w:val="009155D3"/>
    <w:rsid w:val="009171DD"/>
    <w:rsid w:val="00917B6A"/>
    <w:rsid w:val="00922C3C"/>
    <w:rsid w:val="00937F73"/>
    <w:rsid w:val="00961BED"/>
    <w:rsid w:val="00966B7F"/>
    <w:rsid w:val="00970B58"/>
    <w:rsid w:val="00991C4F"/>
    <w:rsid w:val="00993918"/>
    <w:rsid w:val="009954B1"/>
    <w:rsid w:val="009A0278"/>
    <w:rsid w:val="009A0892"/>
    <w:rsid w:val="009A5B5D"/>
    <w:rsid w:val="009B741A"/>
    <w:rsid w:val="009C5BBD"/>
    <w:rsid w:val="009D15FB"/>
    <w:rsid w:val="009D221D"/>
    <w:rsid w:val="00A02A0D"/>
    <w:rsid w:val="00A25A02"/>
    <w:rsid w:val="00A40374"/>
    <w:rsid w:val="00A50210"/>
    <w:rsid w:val="00A540C0"/>
    <w:rsid w:val="00A54347"/>
    <w:rsid w:val="00A5498C"/>
    <w:rsid w:val="00A65BEA"/>
    <w:rsid w:val="00A6605B"/>
    <w:rsid w:val="00A67892"/>
    <w:rsid w:val="00A80CC2"/>
    <w:rsid w:val="00AA2D62"/>
    <w:rsid w:val="00AA4319"/>
    <w:rsid w:val="00AB155F"/>
    <w:rsid w:val="00AB15DF"/>
    <w:rsid w:val="00AB33AE"/>
    <w:rsid w:val="00AC3499"/>
    <w:rsid w:val="00AC609B"/>
    <w:rsid w:val="00AE47D7"/>
    <w:rsid w:val="00AE722A"/>
    <w:rsid w:val="00AF61E0"/>
    <w:rsid w:val="00B01A16"/>
    <w:rsid w:val="00B04E86"/>
    <w:rsid w:val="00B05B35"/>
    <w:rsid w:val="00B177B1"/>
    <w:rsid w:val="00B227CC"/>
    <w:rsid w:val="00B22E24"/>
    <w:rsid w:val="00B23FF2"/>
    <w:rsid w:val="00B66E5B"/>
    <w:rsid w:val="00B67594"/>
    <w:rsid w:val="00B953EC"/>
    <w:rsid w:val="00B96472"/>
    <w:rsid w:val="00BA3BE0"/>
    <w:rsid w:val="00BB3AD9"/>
    <w:rsid w:val="00BB3EFA"/>
    <w:rsid w:val="00BB5981"/>
    <w:rsid w:val="00BC236B"/>
    <w:rsid w:val="00BE2B6E"/>
    <w:rsid w:val="00C062BC"/>
    <w:rsid w:val="00C12247"/>
    <w:rsid w:val="00C1299D"/>
    <w:rsid w:val="00C23172"/>
    <w:rsid w:val="00C36296"/>
    <w:rsid w:val="00C45D9D"/>
    <w:rsid w:val="00C62B8B"/>
    <w:rsid w:val="00C67D79"/>
    <w:rsid w:val="00C93FB7"/>
    <w:rsid w:val="00CA0502"/>
    <w:rsid w:val="00CA37FC"/>
    <w:rsid w:val="00CB173F"/>
    <w:rsid w:val="00CC5C42"/>
    <w:rsid w:val="00CC7F98"/>
    <w:rsid w:val="00CD03D4"/>
    <w:rsid w:val="00CD04DE"/>
    <w:rsid w:val="00CE2368"/>
    <w:rsid w:val="00CF17EA"/>
    <w:rsid w:val="00CF3342"/>
    <w:rsid w:val="00D22629"/>
    <w:rsid w:val="00D33DAE"/>
    <w:rsid w:val="00D35BFE"/>
    <w:rsid w:val="00D44D10"/>
    <w:rsid w:val="00D466C6"/>
    <w:rsid w:val="00D67CD3"/>
    <w:rsid w:val="00D77238"/>
    <w:rsid w:val="00D81093"/>
    <w:rsid w:val="00D844B6"/>
    <w:rsid w:val="00D93958"/>
    <w:rsid w:val="00D94FF7"/>
    <w:rsid w:val="00D96D84"/>
    <w:rsid w:val="00DA1AB5"/>
    <w:rsid w:val="00DB06B5"/>
    <w:rsid w:val="00DB7F3D"/>
    <w:rsid w:val="00DC4300"/>
    <w:rsid w:val="00DD3A68"/>
    <w:rsid w:val="00DE233E"/>
    <w:rsid w:val="00DF31E6"/>
    <w:rsid w:val="00E055B5"/>
    <w:rsid w:val="00E108ED"/>
    <w:rsid w:val="00E10F6A"/>
    <w:rsid w:val="00E13D9D"/>
    <w:rsid w:val="00E21E51"/>
    <w:rsid w:val="00E2772B"/>
    <w:rsid w:val="00E27A95"/>
    <w:rsid w:val="00E330DA"/>
    <w:rsid w:val="00E44166"/>
    <w:rsid w:val="00E469F5"/>
    <w:rsid w:val="00E50393"/>
    <w:rsid w:val="00E524FE"/>
    <w:rsid w:val="00E5684C"/>
    <w:rsid w:val="00E60DCE"/>
    <w:rsid w:val="00E95D05"/>
    <w:rsid w:val="00EA5FAF"/>
    <w:rsid w:val="00EB112C"/>
    <w:rsid w:val="00EC4ABF"/>
    <w:rsid w:val="00EC6B49"/>
    <w:rsid w:val="00ED67A8"/>
    <w:rsid w:val="00EE0EBB"/>
    <w:rsid w:val="00EF3DCE"/>
    <w:rsid w:val="00EF4BF2"/>
    <w:rsid w:val="00F04BC9"/>
    <w:rsid w:val="00F07B9B"/>
    <w:rsid w:val="00F12AFD"/>
    <w:rsid w:val="00F32CEB"/>
    <w:rsid w:val="00F41C26"/>
    <w:rsid w:val="00F852AA"/>
    <w:rsid w:val="00F94E70"/>
    <w:rsid w:val="00FB7DC0"/>
    <w:rsid w:val="00FC6C33"/>
    <w:rsid w:val="00FC735C"/>
    <w:rsid w:val="00FD3C3E"/>
    <w:rsid w:val="00FE6071"/>
    <w:rsid w:val="00FF27C8"/>
    <w:rsid w:val="00FF5D92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0BE07-B609-4C6C-85D0-C48F74E8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7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E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A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0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7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1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7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2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2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78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9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4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15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1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4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3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Rosanda</dc:creator>
  <cp:lastModifiedBy>greta</cp:lastModifiedBy>
  <cp:revision>2</cp:revision>
  <cp:lastPrinted>2016-06-06T05:33:00Z</cp:lastPrinted>
  <dcterms:created xsi:type="dcterms:W3CDTF">2016-12-08T13:02:00Z</dcterms:created>
  <dcterms:modified xsi:type="dcterms:W3CDTF">2016-12-08T13:02:00Z</dcterms:modified>
</cp:coreProperties>
</file>