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2A2E59">
        <w:rPr>
          <w:rFonts w:ascii="Trebuchet MS" w:hAnsi="Trebuchet MS"/>
          <w:sz w:val="21"/>
          <w:szCs w:val="21"/>
        </w:rPr>
        <w:t>09</w:t>
      </w:r>
      <w:r w:rsidR="006D1E35">
        <w:rPr>
          <w:rFonts w:ascii="Trebuchet MS" w:hAnsi="Trebuchet MS"/>
          <w:sz w:val="21"/>
          <w:szCs w:val="21"/>
        </w:rPr>
        <w:t>.</w:t>
      </w:r>
      <w:r w:rsidR="002A2E59">
        <w:rPr>
          <w:rFonts w:ascii="Trebuchet MS" w:hAnsi="Trebuchet MS"/>
          <w:sz w:val="21"/>
          <w:szCs w:val="21"/>
        </w:rPr>
        <w:t>01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2A2E59">
        <w:rPr>
          <w:rFonts w:ascii="Trebuchet MS" w:hAnsi="Trebuchet MS"/>
          <w:sz w:val="21"/>
          <w:szCs w:val="21"/>
        </w:rPr>
        <w:t>7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2A2E59">
        <w:rPr>
          <w:rFonts w:ascii="Trebuchet MS" w:hAnsi="Trebuchet MS"/>
          <w:b/>
          <w:sz w:val="21"/>
          <w:szCs w:val="21"/>
        </w:rPr>
        <w:t>5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</w:t>
      </w:r>
      <w:r w:rsidR="002A2E59">
        <w:rPr>
          <w:rFonts w:ascii="Trebuchet MS" w:hAnsi="Trebuchet MS"/>
          <w:b/>
          <w:sz w:val="21"/>
          <w:szCs w:val="21"/>
        </w:rPr>
        <w:t>utorak</w:t>
      </w:r>
      <w:r w:rsidR="00445F08">
        <w:rPr>
          <w:rFonts w:ascii="Trebuchet MS" w:hAnsi="Trebuchet MS"/>
          <w:b/>
          <w:sz w:val="21"/>
          <w:szCs w:val="21"/>
        </w:rPr>
        <w:t xml:space="preserve"> </w:t>
      </w:r>
      <w:r w:rsidR="002A2E59">
        <w:rPr>
          <w:rFonts w:ascii="Trebuchet MS" w:hAnsi="Trebuchet MS"/>
          <w:b/>
          <w:sz w:val="21"/>
          <w:szCs w:val="21"/>
        </w:rPr>
        <w:t>17.01.2017</w:t>
      </w:r>
      <w:r w:rsidR="00B96472" w:rsidRPr="00B96472">
        <w:rPr>
          <w:rFonts w:ascii="Trebuchet MS" w:hAnsi="Trebuchet MS"/>
          <w:b/>
          <w:sz w:val="21"/>
          <w:szCs w:val="21"/>
        </w:rPr>
        <w:t>.</w:t>
      </w:r>
      <w:r w:rsidR="003F0A6C">
        <w:rPr>
          <w:rFonts w:ascii="Trebuchet MS" w:hAnsi="Trebuchet MS"/>
          <w:b/>
          <w:sz w:val="21"/>
          <w:szCs w:val="21"/>
        </w:rPr>
        <w:t xml:space="preserve"> s početkom </w:t>
      </w:r>
      <w:r w:rsidR="00C062BC">
        <w:rPr>
          <w:rFonts w:ascii="Trebuchet MS" w:hAnsi="Trebuchet MS"/>
          <w:b/>
          <w:sz w:val="21"/>
          <w:szCs w:val="21"/>
        </w:rPr>
        <w:t>u 1</w:t>
      </w:r>
      <w:r w:rsidR="002A2E59">
        <w:rPr>
          <w:rFonts w:ascii="Trebuchet MS" w:hAnsi="Trebuchet MS"/>
          <w:b/>
          <w:sz w:val="21"/>
          <w:szCs w:val="21"/>
        </w:rPr>
        <w:t>7:0</w:t>
      </w:r>
      <w:r w:rsidR="00EE0EBB">
        <w:rPr>
          <w:rFonts w:ascii="Trebuchet MS" w:hAnsi="Trebuchet MS"/>
          <w:b/>
          <w:sz w:val="21"/>
          <w:szCs w:val="21"/>
        </w:rPr>
        <w:t>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9D15FB" w:rsidRPr="006F6533" w:rsidRDefault="00B66E5B" w:rsidP="006F6533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</w:t>
      </w:r>
      <w:r w:rsidR="006F6533">
        <w:rPr>
          <w:rFonts w:ascii="Trebuchet MS" w:hAnsi="Trebuchet MS"/>
          <w:sz w:val="21"/>
          <w:szCs w:val="21"/>
        </w:rPr>
        <w:t xml:space="preserve"> N E V N I  R E D</w:t>
      </w:r>
    </w:p>
    <w:p w:rsidR="00E8023E" w:rsidRPr="002A2E59" w:rsidRDefault="002A2E59" w:rsidP="002A2E59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Zapisnik s 223. sjednice UV</w:t>
      </w:r>
    </w:p>
    <w:p w:rsidR="00E8023E" w:rsidRDefault="00EF394C" w:rsidP="002A2E59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</w:t>
      </w:r>
      <w:r w:rsidR="002A2E59">
        <w:rPr>
          <w:sz w:val="24"/>
          <w:szCs w:val="24"/>
        </w:rPr>
        <w:t>Pravilnik</w:t>
      </w:r>
      <w:r>
        <w:rPr>
          <w:sz w:val="24"/>
          <w:szCs w:val="24"/>
        </w:rPr>
        <w:t>a</w:t>
      </w:r>
      <w:r w:rsidR="002A2E59">
        <w:rPr>
          <w:sz w:val="24"/>
          <w:szCs w:val="24"/>
        </w:rPr>
        <w:t xml:space="preserve"> o radu</w:t>
      </w:r>
    </w:p>
    <w:p w:rsidR="00F6031F" w:rsidRPr="000B3DA4" w:rsidRDefault="00EF394C" w:rsidP="000B3DA4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Donošenje O</w:t>
      </w:r>
      <w:r w:rsidR="00F6031F">
        <w:rPr>
          <w:sz w:val="24"/>
          <w:szCs w:val="24"/>
        </w:rPr>
        <w:t xml:space="preserve">dluke o raspisivanju natječaja za </w:t>
      </w:r>
      <w:r>
        <w:rPr>
          <w:sz w:val="24"/>
          <w:szCs w:val="24"/>
        </w:rPr>
        <w:t xml:space="preserve">radno mjesto </w:t>
      </w:r>
      <w:r w:rsidR="00F6031F">
        <w:rPr>
          <w:sz w:val="24"/>
          <w:szCs w:val="24"/>
        </w:rPr>
        <w:t>edukatora na određeno vrijeme</w:t>
      </w:r>
    </w:p>
    <w:p w:rsidR="00E8023E" w:rsidRDefault="00EF394C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Potvrda ponude za uspostavu sustava evidencije radnog vremena</w:t>
      </w:r>
      <w:bookmarkStart w:id="0" w:name="_GoBack"/>
      <w:bookmarkEnd w:id="0"/>
    </w:p>
    <w:p w:rsidR="00F6031F" w:rsidRDefault="00F6031F" w:rsidP="00F6031F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Potvrda ponuda za nabavu traktora</w:t>
      </w:r>
      <w:r w:rsidR="00EF394C">
        <w:rPr>
          <w:sz w:val="24"/>
          <w:szCs w:val="24"/>
        </w:rPr>
        <w:t xml:space="preserve"> s dodacima</w:t>
      </w:r>
    </w:p>
    <w:p w:rsidR="00F6031F" w:rsidRDefault="00F6031F" w:rsidP="00F6031F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Potvrda ponude za čišćenje bitnica</w:t>
      </w:r>
    </w:p>
    <w:p w:rsidR="00F6031F" w:rsidRDefault="00EF394C" w:rsidP="00F6031F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Predstavljanje i</w:t>
      </w:r>
      <w:r w:rsidR="00F6031F" w:rsidRPr="00E8023E">
        <w:rPr>
          <w:sz w:val="24"/>
          <w:szCs w:val="24"/>
        </w:rPr>
        <w:t>dejno</w:t>
      </w:r>
      <w:r>
        <w:rPr>
          <w:sz w:val="24"/>
          <w:szCs w:val="24"/>
        </w:rPr>
        <w:t>g</w:t>
      </w:r>
      <w:r w:rsidR="00F6031F" w:rsidRPr="00E8023E">
        <w:rPr>
          <w:sz w:val="24"/>
          <w:szCs w:val="24"/>
        </w:rPr>
        <w:t xml:space="preserve"> rješenj</w:t>
      </w:r>
      <w:r>
        <w:rPr>
          <w:sz w:val="24"/>
          <w:szCs w:val="24"/>
        </w:rPr>
        <w:t>a</w:t>
      </w:r>
      <w:r w:rsidR="00F6031F" w:rsidRPr="00E8023E">
        <w:rPr>
          <w:sz w:val="24"/>
          <w:szCs w:val="24"/>
        </w:rPr>
        <w:t xml:space="preserve"> SRK PULS</w:t>
      </w:r>
    </w:p>
    <w:p w:rsidR="00E8023E" w:rsidRDefault="00EF394C" w:rsidP="00EF394C">
      <w:pPr>
        <w:pStyle w:val="Odlomakpopisa"/>
        <w:numPr>
          <w:ilvl w:val="0"/>
          <w:numId w:val="1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Predstavljanje projekta i</w:t>
      </w:r>
      <w:r w:rsidR="00E8023E" w:rsidRPr="00E8023E">
        <w:rPr>
          <w:sz w:val="24"/>
          <w:szCs w:val="24"/>
        </w:rPr>
        <w:t>zrad</w:t>
      </w:r>
      <w:r>
        <w:rPr>
          <w:sz w:val="24"/>
          <w:szCs w:val="24"/>
        </w:rPr>
        <w:t>e</w:t>
      </w:r>
      <w:r w:rsidR="00E8023E" w:rsidRPr="00E8023E">
        <w:rPr>
          <w:sz w:val="24"/>
          <w:szCs w:val="24"/>
        </w:rPr>
        <w:t xml:space="preserve"> monografije o povijesti turizma Općine Medulin</w:t>
      </w:r>
    </w:p>
    <w:p w:rsidR="00B145FF" w:rsidRDefault="00B145FF" w:rsidP="00EF394C">
      <w:pPr>
        <w:pStyle w:val="Odlomakpopisa"/>
        <w:numPr>
          <w:ilvl w:val="0"/>
          <w:numId w:val="1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="00EF394C">
        <w:rPr>
          <w:sz w:val="24"/>
          <w:szCs w:val="24"/>
        </w:rPr>
        <w:t>redstavljanje p</w:t>
      </w:r>
      <w:r>
        <w:rPr>
          <w:sz w:val="24"/>
          <w:szCs w:val="24"/>
        </w:rPr>
        <w:t>ublikacij</w:t>
      </w:r>
      <w:r w:rsidR="00EF394C">
        <w:rPr>
          <w:sz w:val="24"/>
          <w:szCs w:val="24"/>
        </w:rPr>
        <w:t xml:space="preserve">e </w:t>
      </w:r>
      <w:proofErr w:type="spellStart"/>
      <w:r w:rsidR="00EF394C">
        <w:rPr>
          <w:sz w:val="24"/>
          <w:szCs w:val="24"/>
        </w:rPr>
        <w:t>P</w:t>
      </w:r>
      <w:r>
        <w:rPr>
          <w:sz w:val="24"/>
          <w:szCs w:val="24"/>
        </w:rPr>
        <w:t>rema</w:t>
      </w:r>
      <w:r w:rsidR="00EF394C">
        <w:rPr>
          <w:sz w:val="24"/>
          <w:szCs w:val="24"/>
        </w:rPr>
        <w:t>n</w:t>
      </w:r>
      <w:r>
        <w:rPr>
          <w:sz w:val="24"/>
          <w:szCs w:val="24"/>
        </w:rPr>
        <w:t>turski</w:t>
      </w:r>
      <w:proofErr w:type="spellEnd"/>
      <w:r>
        <w:rPr>
          <w:sz w:val="24"/>
          <w:szCs w:val="24"/>
        </w:rPr>
        <w:t xml:space="preserve"> kaleidoskop</w:t>
      </w:r>
    </w:p>
    <w:p w:rsidR="00445F08" w:rsidRPr="00712799" w:rsidRDefault="00445F08" w:rsidP="00EF394C">
      <w:pPr>
        <w:pStyle w:val="Odlomakpopisa"/>
        <w:numPr>
          <w:ilvl w:val="0"/>
          <w:numId w:val="11"/>
        </w:numPr>
        <w:spacing w:after="60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Razno</w:t>
      </w:r>
    </w:p>
    <w:p w:rsidR="00EF4BF2" w:rsidRPr="00EB112C" w:rsidRDefault="00EF4BF2" w:rsidP="00EB112C">
      <w:pPr>
        <w:pStyle w:val="Odlomakpopisa"/>
        <w:spacing w:after="0" w:line="240" w:lineRule="auto"/>
        <w:ind w:left="617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</w:t>
      </w:r>
      <w:r w:rsidR="00B05B35">
        <w:rPr>
          <w:rFonts w:ascii="Trebuchet MS" w:hAnsi="Trebuchet MS"/>
          <w:sz w:val="21"/>
          <w:szCs w:val="21"/>
        </w:rPr>
        <w:t xml:space="preserve">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1D"/>
    <w:multiLevelType w:val="hybridMultilevel"/>
    <w:tmpl w:val="9D903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82232"/>
    <w:rsid w:val="00091272"/>
    <w:rsid w:val="000B3DA4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0B77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A2E59"/>
    <w:rsid w:val="002B17C3"/>
    <w:rsid w:val="002B6103"/>
    <w:rsid w:val="002C5704"/>
    <w:rsid w:val="002F23C6"/>
    <w:rsid w:val="0031192E"/>
    <w:rsid w:val="00312FC6"/>
    <w:rsid w:val="003176B9"/>
    <w:rsid w:val="00335AAB"/>
    <w:rsid w:val="0033615E"/>
    <w:rsid w:val="0035032F"/>
    <w:rsid w:val="00350B68"/>
    <w:rsid w:val="00354DC7"/>
    <w:rsid w:val="00364201"/>
    <w:rsid w:val="00366557"/>
    <w:rsid w:val="00387D8A"/>
    <w:rsid w:val="003903AD"/>
    <w:rsid w:val="003909ED"/>
    <w:rsid w:val="0039129E"/>
    <w:rsid w:val="003B0D30"/>
    <w:rsid w:val="003B232E"/>
    <w:rsid w:val="003B71AA"/>
    <w:rsid w:val="003D1003"/>
    <w:rsid w:val="003D1CE9"/>
    <w:rsid w:val="003D6EC5"/>
    <w:rsid w:val="003F0A6C"/>
    <w:rsid w:val="00405458"/>
    <w:rsid w:val="00421A76"/>
    <w:rsid w:val="0043000D"/>
    <w:rsid w:val="00437735"/>
    <w:rsid w:val="00440C99"/>
    <w:rsid w:val="00445F08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3574"/>
    <w:rsid w:val="005550C6"/>
    <w:rsid w:val="0055746A"/>
    <w:rsid w:val="005762FF"/>
    <w:rsid w:val="005833FC"/>
    <w:rsid w:val="00591FF2"/>
    <w:rsid w:val="005A5D41"/>
    <w:rsid w:val="005C3C90"/>
    <w:rsid w:val="005C4DDE"/>
    <w:rsid w:val="005D4D84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6533"/>
    <w:rsid w:val="006F7E77"/>
    <w:rsid w:val="00700FE8"/>
    <w:rsid w:val="00710AB8"/>
    <w:rsid w:val="00711D2E"/>
    <w:rsid w:val="00712799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74F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15FB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45FF"/>
    <w:rsid w:val="00B177B1"/>
    <w:rsid w:val="00B227CC"/>
    <w:rsid w:val="00B22E24"/>
    <w:rsid w:val="00B23FF2"/>
    <w:rsid w:val="00B66E5B"/>
    <w:rsid w:val="00B67594"/>
    <w:rsid w:val="00B953EC"/>
    <w:rsid w:val="00B96472"/>
    <w:rsid w:val="00BA3BE0"/>
    <w:rsid w:val="00BB3AD9"/>
    <w:rsid w:val="00BB3EFA"/>
    <w:rsid w:val="00BB5981"/>
    <w:rsid w:val="00BC236B"/>
    <w:rsid w:val="00BE2B6E"/>
    <w:rsid w:val="00C062BC"/>
    <w:rsid w:val="00C12247"/>
    <w:rsid w:val="00C1299D"/>
    <w:rsid w:val="00C23172"/>
    <w:rsid w:val="00C337DE"/>
    <w:rsid w:val="00C36296"/>
    <w:rsid w:val="00C45D9D"/>
    <w:rsid w:val="00C62B8B"/>
    <w:rsid w:val="00C67D79"/>
    <w:rsid w:val="00C93FB7"/>
    <w:rsid w:val="00CA0502"/>
    <w:rsid w:val="00CA37FC"/>
    <w:rsid w:val="00CB173F"/>
    <w:rsid w:val="00CC5C42"/>
    <w:rsid w:val="00CC7F98"/>
    <w:rsid w:val="00CD03D4"/>
    <w:rsid w:val="00CD04DE"/>
    <w:rsid w:val="00CE2368"/>
    <w:rsid w:val="00CF17EA"/>
    <w:rsid w:val="00CF3342"/>
    <w:rsid w:val="00D00F0F"/>
    <w:rsid w:val="00D22629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8023E"/>
    <w:rsid w:val="00E95D05"/>
    <w:rsid w:val="00EA5FAF"/>
    <w:rsid w:val="00EB112C"/>
    <w:rsid w:val="00EC4ABF"/>
    <w:rsid w:val="00EC6B49"/>
    <w:rsid w:val="00ED67A8"/>
    <w:rsid w:val="00EE0EBB"/>
    <w:rsid w:val="00EF394C"/>
    <w:rsid w:val="00EF3DCE"/>
    <w:rsid w:val="00EF4BF2"/>
    <w:rsid w:val="00F04BC9"/>
    <w:rsid w:val="00F07B9B"/>
    <w:rsid w:val="00F12AFD"/>
    <w:rsid w:val="00F32CEB"/>
    <w:rsid w:val="00F41C26"/>
    <w:rsid w:val="00F6031F"/>
    <w:rsid w:val="00F852AA"/>
    <w:rsid w:val="00F94E70"/>
    <w:rsid w:val="00FB7DC0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48D85-9AF4-451D-AA86-BD7C63E6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3</cp:revision>
  <cp:lastPrinted>2016-06-06T05:33:00Z</cp:lastPrinted>
  <dcterms:created xsi:type="dcterms:W3CDTF">2017-01-11T10:39:00Z</dcterms:created>
  <dcterms:modified xsi:type="dcterms:W3CDTF">2017-01-11T12:37:00Z</dcterms:modified>
</cp:coreProperties>
</file>