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17" w:rsidRPr="00024D62" w:rsidRDefault="00AE47D7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REPUBLIKA HRVATSKA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ISTARSKA ŽUPANIJA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OPĆINA MEDULIN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 xml:space="preserve">Javna ustanova </w:t>
      </w:r>
      <w:r w:rsidR="005F0DA7" w:rsidRPr="00024D62">
        <w:rPr>
          <w:rFonts w:ascii="Trebuchet MS" w:hAnsi="Trebuchet MS"/>
          <w:b/>
          <w:sz w:val="21"/>
          <w:szCs w:val="21"/>
        </w:rPr>
        <w:t>KAMENJAK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Premantura, Selo 120</w:t>
      </w:r>
    </w:p>
    <w:p w:rsidR="00256FC9" w:rsidRPr="00024D62" w:rsidRDefault="003D6EC5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U </w:t>
      </w:r>
      <w:proofErr w:type="spellStart"/>
      <w:r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C23172" w:rsidRPr="00024D62">
        <w:rPr>
          <w:rFonts w:ascii="Trebuchet MS" w:hAnsi="Trebuchet MS"/>
          <w:sz w:val="21"/>
          <w:szCs w:val="21"/>
        </w:rPr>
        <w:t>,</w:t>
      </w:r>
      <w:r w:rsidR="00D43986">
        <w:rPr>
          <w:rFonts w:ascii="Trebuchet MS" w:hAnsi="Trebuchet MS"/>
          <w:sz w:val="21"/>
          <w:szCs w:val="21"/>
        </w:rPr>
        <w:t xml:space="preserve"> </w:t>
      </w:r>
      <w:r w:rsidR="002215BA">
        <w:rPr>
          <w:rFonts w:ascii="Trebuchet MS" w:hAnsi="Trebuchet MS"/>
          <w:sz w:val="21"/>
          <w:szCs w:val="21"/>
        </w:rPr>
        <w:t>07.05</w:t>
      </w:r>
      <w:r w:rsidR="00811BA4">
        <w:rPr>
          <w:rFonts w:ascii="Trebuchet MS" w:hAnsi="Trebuchet MS"/>
          <w:sz w:val="21"/>
          <w:szCs w:val="21"/>
        </w:rPr>
        <w:t>.2018.</w:t>
      </w:r>
    </w:p>
    <w:p w:rsidR="00FF5D92" w:rsidRDefault="00FF5D92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</w:p>
    <w:p w:rsidR="00B66E5B" w:rsidRDefault="00656339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Temeljem čl. </w:t>
      </w:r>
      <w:r w:rsidR="00872E1D" w:rsidRPr="00024D62">
        <w:rPr>
          <w:rFonts w:ascii="Trebuchet MS" w:hAnsi="Trebuchet MS"/>
          <w:sz w:val="21"/>
          <w:szCs w:val="21"/>
        </w:rPr>
        <w:t>134. Zakona o zaštiti prirode (NN 80/13),</w:t>
      </w:r>
      <w:r w:rsidR="005F0DA7" w:rsidRPr="00024D62">
        <w:rPr>
          <w:rFonts w:ascii="Trebuchet MS" w:hAnsi="Trebuchet MS"/>
          <w:sz w:val="21"/>
          <w:szCs w:val="21"/>
        </w:rPr>
        <w:t xml:space="preserve"> čl. 6. Odluke o osnivanju Javne ustanove za upravljanje zaštićenim prirodnim vrijednostima na području Općine Medulin</w:t>
      </w:r>
      <w:r w:rsidR="007D6CDA">
        <w:rPr>
          <w:rFonts w:ascii="Trebuchet MS" w:hAnsi="Trebuchet MS"/>
          <w:sz w:val="21"/>
          <w:szCs w:val="21"/>
        </w:rPr>
        <w:t xml:space="preserve"> - Kamenjak</w:t>
      </w:r>
      <w:r w:rsidR="00CA0502">
        <w:rPr>
          <w:rFonts w:ascii="Trebuchet MS" w:hAnsi="Trebuchet MS"/>
          <w:sz w:val="21"/>
          <w:szCs w:val="21"/>
        </w:rPr>
        <w:t>(Službene nov</w:t>
      </w:r>
      <w:r w:rsidR="00437735">
        <w:rPr>
          <w:rFonts w:ascii="Trebuchet MS" w:hAnsi="Trebuchet MS"/>
          <w:sz w:val="21"/>
          <w:szCs w:val="21"/>
        </w:rPr>
        <w:t>ine Općine Medulin 3/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04, 5/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 xml:space="preserve">04, </w:t>
      </w:r>
      <w:r w:rsidR="00CA0502">
        <w:rPr>
          <w:rFonts w:ascii="Trebuchet MS" w:hAnsi="Trebuchet MS"/>
          <w:sz w:val="21"/>
          <w:szCs w:val="21"/>
        </w:rPr>
        <w:t>6/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12</w:t>
      </w:r>
      <w:r w:rsidR="00437735">
        <w:rPr>
          <w:rFonts w:ascii="Trebuchet MS" w:hAnsi="Trebuchet MS"/>
          <w:sz w:val="21"/>
          <w:szCs w:val="21"/>
        </w:rPr>
        <w:t xml:space="preserve">, </w:t>
      </w:r>
      <w:r w:rsidR="00CA0502">
        <w:rPr>
          <w:rFonts w:ascii="Trebuchet MS" w:hAnsi="Trebuchet MS"/>
          <w:sz w:val="21"/>
          <w:szCs w:val="21"/>
        </w:rPr>
        <w:t>1/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13</w:t>
      </w:r>
      <w:r w:rsidR="004B1F07">
        <w:rPr>
          <w:rFonts w:ascii="Trebuchet MS" w:hAnsi="Trebuchet MS"/>
          <w:sz w:val="21"/>
          <w:szCs w:val="21"/>
        </w:rPr>
        <w:t xml:space="preserve">, </w:t>
      </w:r>
      <w:r w:rsidR="00437735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14</w:t>
      </w:r>
      <w:r w:rsidR="004B1F07">
        <w:rPr>
          <w:rFonts w:ascii="Trebuchet MS" w:hAnsi="Trebuchet MS"/>
          <w:sz w:val="21"/>
          <w:szCs w:val="21"/>
        </w:rPr>
        <w:t xml:space="preserve"> i 3/2015</w:t>
      </w:r>
      <w:r w:rsidR="00CA0502">
        <w:rPr>
          <w:rFonts w:ascii="Trebuchet MS" w:hAnsi="Trebuchet MS"/>
          <w:sz w:val="21"/>
          <w:szCs w:val="21"/>
        </w:rPr>
        <w:t>)</w:t>
      </w:r>
      <w:r w:rsidR="00256FC9" w:rsidRPr="00024D62">
        <w:rPr>
          <w:rFonts w:ascii="Trebuchet MS" w:hAnsi="Trebuchet MS"/>
          <w:sz w:val="21"/>
          <w:szCs w:val="21"/>
        </w:rPr>
        <w:t xml:space="preserve">, čl. 17. </w:t>
      </w:r>
      <w:r w:rsidR="00E469F5" w:rsidRPr="00024D62">
        <w:rPr>
          <w:rFonts w:ascii="Trebuchet MS" w:hAnsi="Trebuchet MS"/>
          <w:sz w:val="21"/>
          <w:szCs w:val="21"/>
        </w:rPr>
        <w:t>i</w:t>
      </w:r>
      <w:r w:rsidR="002134A1">
        <w:rPr>
          <w:rFonts w:ascii="Trebuchet MS" w:hAnsi="Trebuchet MS"/>
          <w:sz w:val="21"/>
          <w:szCs w:val="21"/>
        </w:rPr>
        <w:t xml:space="preserve"> čl. 20. Statuta Javne ustanove za upravljanje zaštićenim prirodnim vrijednostima na području Općine Medulin – Kamenjak</w:t>
      </w:r>
      <w:r w:rsidR="009D15FB">
        <w:rPr>
          <w:rFonts w:ascii="Trebuchet MS" w:hAnsi="Trebuchet MS"/>
          <w:sz w:val="21"/>
          <w:szCs w:val="21"/>
        </w:rPr>
        <w:t xml:space="preserve"> (Službene novine Općine Medulin 5/2016)</w:t>
      </w:r>
      <w:r w:rsidR="00C45D9D">
        <w:rPr>
          <w:rFonts w:ascii="Trebuchet MS" w:hAnsi="Trebuchet MS"/>
          <w:sz w:val="21"/>
          <w:szCs w:val="21"/>
        </w:rPr>
        <w:t xml:space="preserve"> i</w:t>
      </w:r>
      <w:r w:rsidR="00B66E5B" w:rsidRPr="00024D62">
        <w:rPr>
          <w:rFonts w:ascii="Trebuchet MS" w:hAnsi="Trebuchet MS"/>
          <w:sz w:val="21"/>
          <w:szCs w:val="21"/>
        </w:rPr>
        <w:t xml:space="preserve"> čl. 2</w:t>
      </w:r>
      <w:r w:rsidR="00520642" w:rsidRPr="00024D62">
        <w:rPr>
          <w:rFonts w:ascii="Trebuchet MS" w:hAnsi="Trebuchet MS"/>
          <w:sz w:val="21"/>
          <w:szCs w:val="21"/>
        </w:rPr>
        <w:t>.</w:t>
      </w:r>
      <w:r w:rsidR="00B66E5B" w:rsidRPr="00024D62">
        <w:rPr>
          <w:rFonts w:ascii="Trebuchet MS" w:hAnsi="Trebuchet MS"/>
          <w:sz w:val="21"/>
          <w:szCs w:val="21"/>
        </w:rPr>
        <w:t xml:space="preserve"> Poslovnika o radu Upravnog vijeća J</w:t>
      </w:r>
      <w:r w:rsidR="00E469F5" w:rsidRPr="00024D62">
        <w:rPr>
          <w:rFonts w:ascii="Trebuchet MS" w:hAnsi="Trebuchet MS"/>
          <w:sz w:val="21"/>
          <w:szCs w:val="21"/>
        </w:rPr>
        <w:t>avne ustanove Kamenjak, sazivam</w:t>
      </w:r>
    </w:p>
    <w:p w:rsidR="00B66E5B" w:rsidRPr="00024D62" w:rsidRDefault="002215BA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sz w:val="21"/>
          <w:szCs w:val="21"/>
        </w:rPr>
        <w:t>242</w:t>
      </w:r>
      <w:r w:rsidR="00B66E5B" w:rsidRPr="00024D62">
        <w:rPr>
          <w:rFonts w:ascii="Trebuchet MS" w:hAnsi="Trebuchet MS"/>
          <w:b/>
          <w:sz w:val="21"/>
          <w:szCs w:val="21"/>
        </w:rPr>
        <w:t>. sjednicu Upravnog vijeća Javne ustanove za upravljanje zaštićenim prirodnim vrijed</w:t>
      </w:r>
      <w:r w:rsidR="00C12247" w:rsidRPr="00024D62">
        <w:rPr>
          <w:rFonts w:ascii="Trebuchet MS" w:hAnsi="Trebuchet MS"/>
          <w:b/>
          <w:sz w:val="21"/>
          <w:szCs w:val="21"/>
        </w:rPr>
        <w:t>n</w:t>
      </w:r>
      <w:r w:rsidR="00B66E5B" w:rsidRPr="00024D62">
        <w:rPr>
          <w:rFonts w:ascii="Trebuchet MS" w:hAnsi="Trebuchet MS"/>
          <w:b/>
          <w:sz w:val="21"/>
          <w:szCs w:val="21"/>
        </w:rPr>
        <w:t>ost</w:t>
      </w:r>
      <w:r w:rsidR="00CF3342">
        <w:rPr>
          <w:rFonts w:ascii="Trebuchet MS" w:hAnsi="Trebuchet MS"/>
          <w:b/>
          <w:sz w:val="21"/>
          <w:szCs w:val="21"/>
        </w:rPr>
        <w:t xml:space="preserve">ima na području Općine Medulin - </w:t>
      </w:r>
      <w:r w:rsidR="00B66E5B" w:rsidRPr="00024D62">
        <w:rPr>
          <w:rFonts w:ascii="Trebuchet MS" w:hAnsi="Trebuchet MS"/>
          <w:b/>
          <w:sz w:val="21"/>
          <w:szCs w:val="21"/>
        </w:rPr>
        <w:t>Kamenjak</w:t>
      </w:r>
      <w:r w:rsidR="00B66E5B" w:rsidRPr="00024D62">
        <w:rPr>
          <w:rFonts w:ascii="Trebuchet MS" w:hAnsi="Trebuchet MS"/>
          <w:sz w:val="21"/>
          <w:szCs w:val="21"/>
        </w:rPr>
        <w:t>.</w:t>
      </w:r>
    </w:p>
    <w:p w:rsidR="006505B4" w:rsidRPr="00E108ED" w:rsidRDefault="00B66E5B" w:rsidP="006505B4">
      <w:pPr>
        <w:spacing w:after="120" w:line="240" w:lineRule="auto"/>
        <w:jc w:val="both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Sjednica će se održati u</w:t>
      </w:r>
      <w:r w:rsidR="00811BA4">
        <w:rPr>
          <w:rFonts w:ascii="Trebuchet MS" w:hAnsi="Trebuchet MS"/>
          <w:sz w:val="21"/>
          <w:szCs w:val="21"/>
        </w:rPr>
        <w:t xml:space="preserve"> </w:t>
      </w:r>
      <w:r w:rsidR="002215BA">
        <w:rPr>
          <w:rFonts w:ascii="Trebuchet MS" w:hAnsi="Trebuchet MS"/>
          <w:b/>
          <w:sz w:val="21"/>
          <w:szCs w:val="21"/>
        </w:rPr>
        <w:t>petak</w:t>
      </w:r>
      <w:r w:rsidR="00811BA4" w:rsidRPr="0016622E">
        <w:rPr>
          <w:rFonts w:ascii="Trebuchet MS" w:hAnsi="Trebuchet MS"/>
          <w:b/>
          <w:sz w:val="21"/>
          <w:szCs w:val="21"/>
        </w:rPr>
        <w:t xml:space="preserve"> </w:t>
      </w:r>
      <w:r w:rsidR="00E357BB">
        <w:rPr>
          <w:rFonts w:ascii="Trebuchet MS" w:hAnsi="Trebuchet MS"/>
          <w:b/>
          <w:sz w:val="21"/>
          <w:szCs w:val="21"/>
        </w:rPr>
        <w:t>11.05</w:t>
      </w:r>
      <w:r w:rsidR="0016622E" w:rsidRPr="0016622E">
        <w:rPr>
          <w:rFonts w:ascii="Trebuchet MS" w:hAnsi="Trebuchet MS"/>
          <w:b/>
          <w:sz w:val="21"/>
          <w:szCs w:val="21"/>
        </w:rPr>
        <w:t>.2018.</w:t>
      </w:r>
      <w:r w:rsidR="003F0A6C" w:rsidRPr="008F31DD">
        <w:rPr>
          <w:rFonts w:ascii="Trebuchet MS" w:hAnsi="Trebuchet MS"/>
          <w:b/>
          <w:sz w:val="21"/>
          <w:szCs w:val="21"/>
        </w:rPr>
        <w:t xml:space="preserve"> s početkom </w:t>
      </w:r>
      <w:r w:rsidR="00D43986">
        <w:rPr>
          <w:rFonts w:ascii="Trebuchet MS" w:hAnsi="Trebuchet MS"/>
          <w:b/>
          <w:sz w:val="21"/>
          <w:szCs w:val="21"/>
        </w:rPr>
        <w:t xml:space="preserve">u </w:t>
      </w:r>
      <w:r w:rsidR="00F772FB">
        <w:rPr>
          <w:rFonts w:ascii="Trebuchet MS" w:hAnsi="Trebuchet MS"/>
          <w:b/>
          <w:sz w:val="21"/>
          <w:szCs w:val="21"/>
        </w:rPr>
        <w:t>18</w:t>
      </w:r>
      <w:r w:rsidR="009F1614">
        <w:rPr>
          <w:rFonts w:ascii="Trebuchet MS" w:hAnsi="Trebuchet MS"/>
          <w:b/>
          <w:sz w:val="21"/>
          <w:szCs w:val="21"/>
        </w:rPr>
        <w:t xml:space="preserve"> </w:t>
      </w:r>
      <w:r w:rsidR="006D1E35" w:rsidRPr="008F31DD">
        <w:rPr>
          <w:rFonts w:ascii="Trebuchet MS" w:hAnsi="Trebuchet MS"/>
          <w:b/>
          <w:sz w:val="21"/>
          <w:szCs w:val="21"/>
        </w:rPr>
        <w:t>sati</w:t>
      </w:r>
      <w:r w:rsidR="006D1E35">
        <w:rPr>
          <w:rFonts w:ascii="Trebuchet MS" w:hAnsi="Trebuchet MS"/>
          <w:b/>
          <w:sz w:val="21"/>
          <w:szCs w:val="21"/>
        </w:rPr>
        <w:t xml:space="preserve"> </w:t>
      </w:r>
      <w:r w:rsidR="006505B4" w:rsidRPr="00024D62">
        <w:rPr>
          <w:rFonts w:ascii="Trebuchet MS" w:hAnsi="Trebuchet MS"/>
          <w:sz w:val="21"/>
          <w:szCs w:val="21"/>
        </w:rPr>
        <w:t xml:space="preserve">u prostorijama JU Kamenjak (prvi kat stare škole u </w:t>
      </w:r>
      <w:proofErr w:type="spellStart"/>
      <w:r w:rsidR="006505B4"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6505B4" w:rsidRPr="00024D62">
        <w:rPr>
          <w:rFonts w:ascii="Trebuchet MS" w:hAnsi="Trebuchet MS"/>
          <w:sz w:val="21"/>
          <w:szCs w:val="21"/>
        </w:rPr>
        <w:t>).</w:t>
      </w:r>
    </w:p>
    <w:p w:rsidR="00656339" w:rsidRDefault="00B66E5B" w:rsidP="006505B4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Za rad sjednice predlažem sljedeći </w:t>
      </w:r>
    </w:p>
    <w:p w:rsidR="00B953EC" w:rsidRDefault="00B953EC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</w:p>
    <w:p w:rsidR="00B57468" w:rsidRPr="00857ACB" w:rsidRDefault="00B66E5B" w:rsidP="00857ACB">
      <w:pPr>
        <w:spacing w:after="240" w:line="240" w:lineRule="auto"/>
        <w:jc w:val="center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D</w:t>
      </w:r>
      <w:r w:rsidR="00857ACB">
        <w:rPr>
          <w:rFonts w:ascii="Trebuchet MS" w:hAnsi="Trebuchet MS"/>
          <w:sz w:val="21"/>
          <w:szCs w:val="21"/>
        </w:rPr>
        <w:t xml:space="preserve"> N E V N I  R </w:t>
      </w:r>
      <w:r w:rsidR="004710CA">
        <w:rPr>
          <w:rFonts w:ascii="Trebuchet MS" w:hAnsi="Trebuchet MS"/>
          <w:sz w:val="21"/>
          <w:szCs w:val="21"/>
        </w:rPr>
        <w:t>E D</w:t>
      </w:r>
    </w:p>
    <w:p w:rsidR="00E91C50" w:rsidRDefault="00E91C50" w:rsidP="00E91C50">
      <w:pPr>
        <w:pStyle w:val="Odlomakpopisa"/>
        <w:spacing w:after="0" w:line="240" w:lineRule="auto"/>
        <w:rPr>
          <w:sz w:val="24"/>
          <w:szCs w:val="24"/>
        </w:rPr>
      </w:pPr>
    </w:p>
    <w:p w:rsidR="002D38C8" w:rsidRDefault="00C4063A" w:rsidP="001F3CFA">
      <w:pPr>
        <w:pStyle w:val="Odlomakpopisa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Zapisnik 241</w:t>
      </w:r>
      <w:r w:rsidR="000B7BDC">
        <w:rPr>
          <w:sz w:val="24"/>
          <w:szCs w:val="24"/>
        </w:rPr>
        <w:t>. sjednice UV</w:t>
      </w:r>
    </w:p>
    <w:p w:rsidR="00C4063A" w:rsidRDefault="00C4063A" w:rsidP="001F3CFA">
      <w:pPr>
        <w:pStyle w:val="Odlomakpopisa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Prezentacija GDPR-a </w:t>
      </w:r>
      <w:r w:rsidR="003E7CA1">
        <w:rPr>
          <w:sz w:val="24"/>
          <w:szCs w:val="24"/>
        </w:rPr>
        <w:t xml:space="preserve">tvrtke </w:t>
      </w:r>
      <w:r w:rsidR="002D66D0">
        <w:rPr>
          <w:sz w:val="24"/>
          <w:szCs w:val="24"/>
        </w:rPr>
        <w:t>Info-</w:t>
      </w:r>
      <w:proofErr w:type="spellStart"/>
      <w:r w:rsidR="002D66D0">
        <w:rPr>
          <w:sz w:val="24"/>
          <w:szCs w:val="24"/>
        </w:rPr>
        <w:t>teh</w:t>
      </w:r>
      <w:proofErr w:type="spellEnd"/>
      <w:r w:rsidR="002D66D0">
        <w:rPr>
          <w:sz w:val="24"/>
          <w:szCs w:val="24"/>
        </w:rPr>
        <w:t xml:space="preserve"> d.o.o.</w:t>
      </w:r>
    </w:p>
    <w:p w:rsidR="001F3CFA" w:rsidRDefault="001F3CFA" w:rsidP="001F3CFA">
      <w:pPr>
        <w:pStyle w:val="Odlomakpopisa"/>
        <w:numPr>
          <w:ilvl w:val="0"/>
          <w:numId w:val="11"/>
        </w:numPr>
        <w:spacing w:after="0" w:line="240" w:lineRule="auto"/>
      </w:pPr>
      <w:r w:rsidRPr="003A08DB">
        <w:t>Odluka o dodjeli koncesijskih odobrenja</w:t>
      </w:r>
    </w:p>
    <w:p w:rsidR="001F3CFA" w:rsidRDefault="001F3CFA" w:rsidP="001F3CFA">
      <w:pPr>
        <w:pStyle w:val="Odlomakpopisa"/>
        <w:numPr>
          <w:ilvl w:val="0"/>
          <w:numId w:val="11"/>
        </w:numPr>
        <w:spacing w:after="0" w:line="240" w:lineRule="auto"/>
      </w:pPr>
      <w:r>
        <w:t>Prijedlog odluke o stimulaciji/destimulaciji djelatnika</w:t>
      </w:r>
    </w:p>
    <w:p w:rsidR="00F772FB" w:rsidRPr="006D4134" w:rsidRDefault="00F772FB" w:rsidP="001F3CFA">
      <w:pPr>
        <w:pStyle w:val="Odlomakpopisa"/>
        <w:numPr>
          <w:ilvl w:val="0"/>
          <w:numId w:val="11"/>
        </w:numPr>
        <w:spacing w:after="0" w:line="240" w:lineRule="auto"/>
      </w:pPr>
      <w:r w:rsidRPr="001F3CFA">
        <w:rPr>
          <w:sz w:val="24"/>
          <w:szCs w:val="24"/>
        </w:rPr>
        <w:t>Prijedlog rebalansa</w:t>
      </w:r>
    </w:p>
    <w:p w:rsidR="006D4134" w:rsidRPr="001F3CFA" w:rsidRDefault="006D4134" w:rsidP="001F3CFA">
      <w:pPr>
        <w:pStyle w:val="Odlomakpopisa"/>
        <w:numPr>
          <w:ilvl w:val="0"/>
          <w:numId w:val="11"/>
        </w:numPr>
        <w:spacing w:after="0" w:line="240" w:lineRule="auto"/>
      </w:pPr>
      <w:r>
        <w:rPr>
          <w:sz w:val="24"/>
          <w:szCs w:val="24"/>
        </w:rPr>
        <w:t>Potvrda računa</w:t>
      </w:r>
      <w:bookmarkStart w:id="0" w:name="_GoBack"/>
      <w:bookmarkEnd w:id="0"/>
    </w:p>
    <w:p w:rsidR="002D66D0" w:rsidRDefault="002D66D0" w:rsidP="001F3CFA">
      <w:pPr>
        <w:pStyle w:val="Odlomakpopisa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4E4920" w:rsidRPr="00A349AD" w:rsidRDefault="004E4920" w:rsidP="001F3CFA">
      <w:pPr>
        <w:spacing w:after="0" w:line="240" w:lineRule="auto"/>
        <w:contextualSpacing/>
      </w:pPr>
    </w:p>
    <w:p w:rsidR="00620CC4" w:rsidRPr="004E4920" w:rsidRDefault="00620CC4" w:rsidP="004E4920">
      <w:pPr>
        <w:spacing w:after="0" w:line="240" w:lineRule="auto"/>
        <w:rPr>
          <w:sz w:val="24"/>
          <w:szCs w:val="24"/>
        </w:rPr>
      </w:pPr>
    </w:p>
    <w:p w:rsidR="00BB174D" w:rsidRDefault="00BB174D" w:rsidP="00FA310F">
      <w:pPr>
        <w:pStyle w:val="Odlomakpopisa"/>
        <w:spacing w:after="0" w:line="240" w:lineRule="auto"/>
        <w:rPr>
          <w:sz w:val="24"/>
          <w:szCs w:val="24"/>
        </w:rPr>
      </w:pPr>
    </w:p>
    <w:p w:rsidR="00B05B35" w:rsidRDefault="00B05B35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B05B35" w:rsidRDefault="00B05B35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EF4BF2" w:rsidRDefault="00EF4BF2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E469F5" w:rsidRPr="00024D62" w:rsidRDefault="00713A1E" w:rsidP="00B05B35">
      <w:pPr>
        <w:spacing w:after="0" w:line="36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 Predsjednik</w:t>
      </w:r>
      <w:r w:rsidR="00E62878">
        <w:rPr>
          <w:rFonts w:ascii="Trebuchet MS" w:hAnsi="Trebuchet MS"/>
          <w:sz w:val="21"/>
          <w:szCs w:val="21"/>
        </w:rPr>
        <w:t xml:space="preserve"> </w:t>
      </w:r>
      <w:r w:rsidR="00B05B35">
        <w:rPr>
          <w:rFonts w:ascii="Trebuchet MS" w:hAnsi="Trebuchet MS"/>
          <w:sz w:val="21"/>
          <w:szCs w:val="21"/>
        </w:rPr>
        <w:t>UV J</w:t>
      </w:r>
      <w:r w:rsidR="00E469F5" w:rsidRPr="00024D62">
        <w:rPr>
          <w:rFonts w:ascii="Trebuchet MS" w:hAnsi="Trebuchet MS"/>
          <w:sz w:val="21"/>
          <w:szCs w:val="21"/>
        </w:rPr>
        <w:t>U Kamenjak</w:t>
      </w:r>
    </w:p>
    <w:p w:rsidR="00E469F5" w:rsidRDefault="001B7057" w:rsidP="00E469F5">
      <w:pPr>
        <w:spacing w:after="120" w:line="24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    </w:t>
      </w:r>
      <w:r w:rsidR="00713A1E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  </w:t>
      </w:r>
      <w:r w:rsidR="00713A1E">
        <w:rPr>
          <w:rFonts w:ascii="Trebuchet MS" w:hAnsi="Trebuchet MS"/>
          <w:sz w:val="21"/>
          <w:szCs w:val="21"/>
        </w:rPr>
        <w:t>Matija Medica</w:t>
      </w:r>
    </w:p>
    <w:p w:rsidR="00626264" w:rsidRDefault="00626264" w:rsidP="00626264">
      <w:pPr>
        <w:spacing w:after="120" w:line="240" w:lineRule="auto"/>
        <w:rPr>
          <w:rFonts w:ascii="Trebuchet MS" w:hAnsi="Trebuchet MS"/>
          <w:sz w:val="21"/>
          <w:szCs w:val="21"/>
        </w:rPr>
      </w:pPr>
    </w:p>
    <w:sectPr w:rsidR="00626264" w:rsidSect="00676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1C96"/>
    <w:multiLevelType w:val="hybridMultilevel"/>
    <w:tmpl w:val="C722E7EA"/>
    <w:lvl w:ilvl="0" w:tplc="9D4E4D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6AE4"/>
    <w:multiLevelType w:val="hybridMultilevel"/>
    <w:tmpl w:val="3460A0A4"/>
    <w:lvl w:ilvl="0" w:tplc="58C0197C">
      <w:start w:val="1"/>
      <w:numFmt w:val="decimal"/>
      <w:lvlText w:val="%1."/>
      <w:lvlJc w:val="left"/>
      <w:pPr>
        <w:ind w:left="644" w:hanging="360"/>
      </w:pPr>
      <w:rPr>
        <w:rFonts w:ascii="Trebuchet MS" w:eastAsiaTheme="minorHAnsi" w:hAnsi="Trebuchet MS" w:cstheme="minorBidi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D72522C"/>
    <w:multiLevelType w:val="hybridMultilevel"/>
    <w:tmpl w:val="18A0099C"/>
    <w:lvl w:ilvl="0" w:tplc="D22EBCE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4241D"/>
    <w:multiLevelType w:val="hybridMultilevel"/>
    <w:tmpl w:val="9CEA3B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F2ADE"/>
    <w:multiLevelType w:val="hybridMultilevel"/>
    <w:tmpl w:val="90C0A9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36708"/>
    <w:multiLevelType w:val="hybridMultilevel"/>
    <w:tmpl w:val="8E942D38"/>
    <w:lvl w:ilvl="0" w:tplc="2476298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6CC27B6"/>
    <w:multiLevelType w:val="hybridMultilevel"/>
    <w:tmpl w:val="57803860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B1752DE"/>
    <w:multiLevelType w:val="hybridMultilevel"/>
    <w:tmpl w:val="80248348"/>
    <w:lvl w:ilvl="0" w:tplc="B9A480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113DB"/>
    <w:multiLevelType w:val="hybridMultilevel"/>
    <w:tmpl w:val="0304176E"/>
    <w:lvl w:ilvl="0" w:tplc="0504E16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3D62AB7"/>
    <w:multiLevelType w:val="hybridMultilevel"/>
    <w:tmpl w:val="B7BC36DC"/>
    <w:lvl w:ilvl="0" w:tplc="4CE8CFC8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92" w:hanging="360"/>
      </w:pPr>
    </w:lvl>
    <w:lvl w:ilvl="2" w:tplc="041A001B" w:tentative="1">
      <w:start w:val="1"/>
      <w:numFmt w:val="lowerRoman"/>
      <w:lvlText w:val="%3."/>
      <w:lvlJc w:val="right"/>
      <w:pPr>
        <w:ind w:left="7612" w:hanging="180"/>
      </w:pPr>
    </w:lvl>
    <w:lvl w:ilvl="3" w:tplc="041A000F" w:tentative="1">
      <w:start w:val="1"/>
      <w:numFmt w:val="decimal"/>
      <w:lvlText w:val="%4."/>
      <w:lvlJc w:val="left"/>
      <w:pPr>
        <w:ind w:left="8332" w:hanging="360"/>
      </w:pPr>
    </w:lvl>
    <w:lvl w:ilvl="4" w:tplc="041A0019" w:tentative="1">
      <w:start w:val="1"/>
      <w:numFmt w:val="lowerLetter"/>
      <w:lvlText w:val="%5."/>
      <w:lvlJc w:val="left"/>
      <w:pPr>
        <w:ind w:left="9052" w:hanging="360"/>
      </w:pPr>
    </w:lvl>
    <w:lvl w:ilvl="5" w:tplc="041A001B" w:tentative="1">
      <w:start w:val="1"/>
      <w:numFmt w:val="lowerRoman"/>
      <w:lvlText w:val="%6."/>
      <w:lvlJc w:val="right"/>
      <w:pPr>
        <w:ind w:left="9772" w:hanging="180"/>
      </w:pPr>
    </w:lvl>
    <w:lvl w:ilvl="6" w:tplc="041A000F" w:tentative="1">
      <w:start w:val="1"/>
      <w:numFmt w:val="decimal"/>
      <w:lvlText w:val="%7."/>
      <w:lvlJc w:val="left"/>
      <w:pPr>
        <w:ind w:left="10492" w:hanging="360"/>
      </w:pPr>
    </w:lvl>
    <w:lvl w:ilvl="7" w:tplc="041A0019" w:tentative="1">
      <w:start w:val="1"/>
      <w:numFmt w:val="lowerLetter"/>
      <w:lvlText w:val="%8."/>
      <w:lvlJc w:val="left"/>
      <w:pPr>
        <w:ind w:left="11212" w:hanging="360"/>
      </w:pPr>
    </w:lvl>
    <w:lvl w:ilvl="8" w:tplc="041A001B" w:tentative="1">
      <w:start w:val="1"/>
      <w:numFmt w:val="lowerRoman"/>
      <w:lvlText w:val="%9."/>
      <w:lvlJc w:val="right"/>
      <w:pPr>
        <w:ind w:left="11932" w:hanging="180"/>
      </w:pPr>
    </w:lvl>
  </w:abstractNum>
  <w:num w:numId="1">
    <w:abstractNumId w:val="1"/>
  </w:num>
  <w:num w:numId="2">
    <w:abstractNumId w:val="7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  <w:num w:numId="11">
    <w:abstractNumId w:val="3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D7"/>
    <w:rsid w:val="00024D62"/>
    <w:rsid w:val="00030F97"/>
    <w:rsid w:val="0003669A"/>
    <w:rsid w:val="00044BFD"/>
    <w:rsid w:val="0004770A"/>
    <w:rsid w:val="00051009"/>
    <w:rsid w:val="00052D4D"/>
    <w:rsid w:val="00053F56"/>
    <w:rsid w:val="00055328"/>
    <w:rsid w:val="000556E3"/>
    <w:rsid w:val="00065654"/>
    <w:rsid w:val="00070EDD"/>
    <w:rsid w:val="00072485"/>
    <w:rsid w:val="000736BF"/>
    <w:rsid w:val="00073F30"/>
    <w:rsid w:val="00082232"/>
    <w:rsid w:val="00091272"/>
    <w:rsid w:val="000B3DA4"/>
    <w:rsid w:val="000B7BDC"/>
    <w:rsid w:val="000C17FD"/>
    <w:rsid w:val="000C36C0"/>
    <w:rsid w:val="000C4417"/>
    <w:rsid w:val="000D0AF3"/>
    <w:rsid w:val="000D3DD7"/>
    <w:rsid w:val="000E188E"/>
    <w:rsid w:val="000E7135"/>
    <w:rsid w:val="0011780B"/>
    <w:rsid w:val="00120088"/>
    <w:rsid w:val="0012787A"/>
    <w:rsid w:val="0014052D"/>
    <w:rsid w:val="00165226"/>
    <w:rsid w:val="00165DB5"/>
    <w:rsid w:val="0016622E"/>
    <w:rsid w:val="00171347"/>
    <w:rsid w:val="0017147B"/>
    <w:rsid w:val="00177EBC"/>
    <w:rsid w:val="00182527"/>
    <w:rsid w:val="001A24BD"/>
    <w:rsid w:val="001B12F1"/>
    <w:rsid w:val="001B7057"/>
    <w:rsid w:val="001C2067"/>
    <w:rsid w:val="001C7A3C"/>
    <w:rsid w:val="001D4106"/>
    <w:rsid w:val="001E081D"/>
    <w:rsid w:val="001F0B77"/>
    <w:rsid w:val="001F3719"/>
    <w:rsid w:val="001F3CFA"/>
    <w:rsid w:val="001F7FFB"/>
    <w:rsid w:val="00200070"/>
    <w:rsid w:val="002014F5"/>
    <w:rsid w:val="0020197F"/>
    <w:rsid w:val="00201DB4"/>
    <w:rsid w:val="0021229C"/>
    <w:rsid w:val="002134A1"/>
    <w:rsid w:val="002215BA"/>
    <w:rsid w:val="002236AD"/>
    <w:rsid w:val="0022681C"/>
    <w:rsid w:val="002336D1"/>
    <w:rsid w:val="00240552"/>
    <w:rsid w:val="002507AA"/>
    <w:rsid w:val="0025418C"/>
    <w:rsid w:val="0025649C"/>
    <w:rsid w:val="00256FC9"/>
    <w:rsid w:val="00264671"/>
    <w:rsid w:val="00265489"/>
    <w:rsid w:val="00267426"/>
    <w:rsid w:val="00272551"/>
    <w:rsid w:val="002825B6"/>
    <w:rsid w:val="002866C3"/>
    <w:rsid w:val="00291D1D"/>
    <w:rsid w:val="00294846"/>
    <w:rsid w:val="002A0742"/>
    <w:rsid w:val="002A2E59"/>
    <w:rsid w:val="002B17C3"/>
    <w:rsid w:val="002B5920"/>
    <w:rsid w:val="002B6103"/>
    <w:rsid w:val="002C3642"/>
    <w:rsid w:val="002C5704"/>
    <w:rsid w:val="002D38C8"/>
    <w:rsid w:val="002D66D0"/>
    <w:rsid w:val="002F23C6"/>
    <w:rsid w:val="0031192E"/>
    <w:rsid w:val="00312FC6"/>
    <w:rsid w:val="003176B9"/>
    <w:rsid w:val="00334F0C"/>
    <w:rsid w:val="00335AAB"/>
    <w:rsid w:val="0033615E"/>
    <w:rsid w:val="0035032F"/>
    <w:rsid w:val="00350B68"/>
    <w:rsid w:val="00354DC7"/>
    <w:rsid w:val="00364201"/>
    <w:rsid w:val="00366557"/>
    <w:rsid w:val="00367ED6"/>
    <w:rsid w:val="00387D8A"/>
    <w:rsid w:val="003903AD"/>
    <w:rsid w:val="003909ED"/>
    <w:rsid w:val="0039129E"/>
    <w:rsid w:val="003932F1"/>
    <w:rsid w:val="003B0D30"/>
    <w:rsid w:val="003B232E"/>
    <w:rsid w:val="003B71AA"/>
    <w:rsid w:val="003C7812"/>
    <w:rsid w:val="003D1003"/>
    <w:rsid w:val="003D1CE9"/>
    <w:rsid w:val="003D6222"/>
    <w:rsid w:val="003D6EC5"/>
    <w:rsid w:val="003E7CA1"/>
    <w:rsid w:val="003F0A6C"/>
    <w:rsid w:val="00405458"/>
    <w:rsid w:val="0041652F"/>
    <w:rsid w:val="00421A76"/>
    <w:rsid w:val="004230A2"/>
    <w:rsid w:val="00423F6E"/>
    <w:rsid w:val="0043000D"/>
    <w:rsid w:val="00433FF9"/>
    <w:rsid w:val="00437735"/>
    <w:rsid w:val="00440C99"/>
    <w:rsid w:val="00445F08"/>
    <w:rsid w:val="004524D5"/>
    <w:rsid w:val="00464A20"/>
    <w:rsid w:val="00464A95"/>
    <w:rsid w:val="00465874"/>
    <w:rsid w:val="004710CA"/>
    <w:rsid w:val="00472923"/>
    <w:rsid w:val="004739CE"/>
    <w:rsid w:val="00474AF5"/>
    <w:rsid w:val="004836B5"/>
    <w:rsid w:val="004958F5"/>
    <w:rsid w:val="004A0A79"/>
    <w:rsid w:val="004A1F75"/>
    <w:rsid w:val="004B1F07"/>
    <w:rsid w:val="004C6D46"/>
    <w:rsid w:val="004C7EB3"/>
    <w:rsid w:val="004D235A"/>
    <w:rsid w:val="004D4522"/>
    <w:rsid w:val="004D4AE2"/>
    <w:rsid w:val="004D4B15"/>
    <w:rsid w:val="004E1954"/>
    <w:rsid w:val="004E4920"/>
    <w:rsid w:val="004F3209"/>
    <w:rsid w:val="004F7B8F"/>
    <w:rsid w:val="00503ADF"/>
    <w:rsid w:val="005142ED"/>
    <w:rsid w:val="00515ACF"/>
    <w:rsid w:val="00516AFC"/>
    <w:rsid w:val="00520642"/>
    <w:rsid w:val="00523E86"/>
    <w:rsid w:val="0052684A"/>
    <w:rsid w:val="00526B5D"/>
    <w:rsid w:val="005336B7"/>
    <w:rsid w:val="0053549F"/>
    <w:rsid w:val="00537B68"/>
    <w:rsid w:val="00542BD8"/>
    <w:rsid w:val="00553574"/>
    <w:rsid w:val="005550C6"/>
    <w:rsid w:val="005564F4"/>
    <w:rsid w:val="0055746A"/>
    <w:rsid w:val="005762FF"/>
    <w:rsid w:val="00577202"/>
    <w:rsid w:val="005833FC"/>
    <w:rsid w:val="00591FF2"/>
    <w:rsid w:val="005A1E17"/>
    <w:rsid w:val="005A5D41"/>
    <w:rsid w:val="005B11FA"/>
    <w:rsid w:val="005C3C90"/>
    <w:rsid w:val="005C4DDE"/>
    <w:rsid w:val="005D4D84"/>
    <w:rsid w:val="005E02CC"/>
    <w:rsid w:val="005F0DA7"/>
    <w:rsid w:val="005F2636"/>
    <w:rsid w:val="005F574C"/>
    <w:rsid w:val="00604569"/>
    <w:rsid w:val="00606760"/>
    <w:rsid w:val="00620CC4"/>
    <w:rsid w:val="00625641"/>
    <w:rsid w:val="00626264"/>
    <w:rsid w:val="006370B5"/>
    <w:rsid w:val="006505B4"/>
    <w:rsid w:val="00656339"/>
    <w:rsid w:val="0066084E"/>
    <w:rsid w:val="0066287B"/>
    <w:rsid w:val="00676A60"/>
    <w:rsid w:val="00676B0D"/>
    <w:rsid w:val="00680234"/>
    <w:rsid w:val="00682BDE"/>
    <w:rsid w:val="006850D5"/>
    <w:rsid w:val="006862F8"/>
    <w:rsid w:val="006916CF"/>
    <w:rsid w:val="006940E3"/>
    <w:rsid w:val="0069734D"/>
    <w:rsid w:val="00697DFD"/>
    <w:rsid w:val="006A104A"/>
    <w:rsid w:val="006A2453"/>
    <w:rsid w:val="006B2BE7"/>
    <w:rsid w:val="006B573F"/>
    <w:rsid w:val="006C00EE"/>
    <w:rsid w:val="006C3F16"/>
    <w:rsid w:val="006D1E35"/>
    <w:rsid w:val="006D4134"/>
    <w:rsid w:val="006D56ED"/>
    <w:rsid w:val="006E4ACC"/>
    <w:rsid w:val="006E4F6C"/>
    <w:rsid w:val="006F6533"/>
    <w:rsid w:val="006F7E77"/>
    <w:rsid w:val="00700FE8"/>
    <w:rsid w:val="00710AB8"/>
    <w:rsid w:val="00711D2E"/>
    <w:rsid w:val="00712799"/>
    <w:rsid w:val="00713A1E"/>
    <w:rsid w:val="007152B6"/>
    <w:rsid w:val="007441D8"/>
    <w:rsid w:val="00744A12"/>
    <w:rsid w:val="007604D1"/>
    <w:rsid w:val="00760722"/>
    <w:rsid w:val="0076421C"/>
    <w:rsid w:val="00773A03"/>
    <w:rsid w:val="007822BD"/>
    <w:rsid w:val="00784376"/>
    <w:rsid w:val="007943BB"/>
    <w:rsid w:val="00795A0C"/>
    <w:rsid w:val="0079674F"/>
    <w:rsid w:val="00796DC6"/>
    <w:rsid w:val="007D4BB3"/>
    <w:rsid w:val="007D6CDA"/>
    <w:rsid w:val="007F7AAB"/>
    <w:rsid w:val="00811BA4"/>
    <w:rsid w:val="00820DEE"/>
    <w:rsid w:val="00826BB9"/>
    <w:rsid w:val="00826C76"/>
    <w:rsid w:val="0083362D"/>
    <w:rsid w:val="00850C6B"/>
    <w:rsid w:val="00852797"/>
    <w:rsid w:val="00856282"/>
    <w:rsid w:val="00857ACB"/>
    <w:rsid w:val="00864B5E"/>
    <w:rsid w:val="00867F08"/>
    <w:rsid w:val="00872E1D"/>
    <w:rsid w:val="008848DD"/>
    <w:rsid w:val="008866F4"/>
    <w:rsid w:val="0088775E"/>
    <w:rsid w:val="0089211C"/>
    <w:rsid w:val="008A08C3"/>
    <w:rsid w:val="008B017F"/>
    <w:rsid w:val="008C2543"/>
    <w:rsid w:val="008C63F0"/>
    <w:rsid w:val="008D32B8"/>
    <w:rsid w:val="008D7A1E"/>
    <w:rsid w:val="008F31DD"/>
    <w:rsid w:val="008F481A"/>
    <w:rsid w:val="00900C92"/>
    <w:rsid w:val="00911199"/>
    <w:rsid w:val="0091356C"/>
    <w:rsid w:val="009155D3"/>
    <w:rsid w:val="009171DD"/>
    <w:rsid w:val="00917B6A"/>
    <w:rsid w:val="00922C3C"/>
    <w:rsid w:val="009351CD"/>
    <w:rsid w:val="00937F73"/>
    <w:rsid w:val="00956144"/>
    <w:rsid w:val="00961A8C"/>
    <w:rsid w:val="00961BED"/>
    <w:rsid w:val="00966B7F"/>
    <w:rsid w:val="00970B58"/>
    <w:rsid w:val="00991C4F"/>
    <w:rsid w:val="00993918"/>
    <w:rsid w:val="009954B1"/>
    <w:rsid w:val="009A0278"/>
    <w:rsid w:val="009A0892"/>
    <w:rsid w:val="009A5B5D"/>
    <w:rsid w:val="009B6415"/>
    <w:rsid w:val="009B741A"/>
    <w:rsid w:val="009B7ACE"/>
    <w:rsid w:val="009C5BBD"/>
    <w:rsid w:val="009D15FB"/>
    <w:rsid w:val="009D221D"/>
    <w:rsid w:val="009F1614"/>
    <w:rsid w:val="009F4F5D"/>
    <w:rsid w:val="00A02A0D"/>
    <w:rsid w:val="00A25A02"/>
    <w:rsid w:val="00A40374"/>
    <w:rsid w:val="00A50210"/>
    <w:rsid w:val="00A540C0"/>
    <w:rsid w:val="00A54347"/>
    <w:rsid w:val="00A5498C"/>
    <w:rsid w:val="00A65BEA"/>
    <w:rsid w:val="00A6605B"/>
    <w:rsid w:val="00A67892"/>
    <w:rsid w:val="00A80CC2"/>
    <w:rsid w:val="00AA2D62"/>
    <w:rsid w:val="00AA4319"/>
    <w:rsid w:val="00AB155F"/>
    <w:rsid w:val="00AB15DF"/>
    <w:rsid w:val="00AB33AE"/>
    <w:rsid w:val="00AC3499"/>
    <w:rsid w:val="00AC609B"/>
    <w:rsid w:val="00AE47D7"/>
    <w:rsid w:val="00AE722A"/>
    <w:rsid w:val="00AF61E0"/>
    <w:rsid w:val="00B01A16"/>
    <w:rsid w:val="00B04E86"/>
    <w:rsid w:val="00B05B35"/>
    <w:rsid w:val="00B145FF"/>
    <w:rsid w:val="00B177B1"/>
    <w:rsid w:val="00B227CC"/>
    <w:rsid w:val="00B22E24"/>
    <w:rsid w:val="00B23FF2"/>
    <w:rsid w:val="00B57468"/>
    <w:rsid w:val="00B66E5B"/>
    <w:rsid w:val="00B67594"/>
    <w:rsid w:val="00B953EC"/>
    <w:rsid w:val="00B96472"/>
    <w:rsid w:val="00BA3BE0"/>
    <w:rsid w:val="00BB174D"/>
    <w:rsid w:val="00BB3AD9"/>
    <w:rsid w:val="00BB3EFA"/>
    <w:rsid w:val="00BB5981"/>
    <w:rsid w:val="00BC236B"/>
    <w:rsid w:val="00BD3DC0"/>
    <w:rsid w:val="00BD6E52"/>
    <w:rsid w:val="00BE2B6E"/>
    <w:rsid w:val="00BF7ACB"/>
    <w:rsid w:val="00C062BC"/>
    <w:rsid w:val="00C12247"/>
    <w:rsid w:val="00C1299D"/>
    <w:rsid w:val="00C1366C"/>
    <w:rsid w:val="00C23172"/>
    <w:rsid w:val="00C337DE"/>
    <w:rsid w:val="00C36296"/>
    <w:rsid w:val="00C4063A"/>
    <w:rsid w:val="00C45D9D"/>
    <w:rsid w:val="00C60953"/>
    <w:rsid w:val="00C62B8B"/>
    <w:rsid w:val="00C67D79"/>
    <w:rsid w:val="00C93806"/>
    <w:rsid w:val="00C93FB7"/>
    <w:rsid w:val="00CA0502"/>
    <w:rsid w:val="00CA37FC"/>
    <w:rsid w:val="00CB173F"/>
    <w:rsid w:val="00CB546C"/>
    <w:rsid w:val="00CC46D7"/>
    <w:rsid w:val="00CC5C42"/>
    <w:rsid w:val="00CC7F98"/>
    <w:rsid w:val="00CD03D4"/>
    <w:rsid w:val="00CD04DE"/>
    <w:rsid w:val="00CD37D3"/>
    <w:rsid w:val="00CE2368"/>
    <w:rsid w:val="00CE7DA8"/>
    <w:rsid w:val="00CF17EA"/>
    <w:rsid w:val="00CF3342"/>
    <w:rsid w:val="00D00F0F"/>
    <w:rsid w:val="00D07C08"/>
    <w:rsid w:val="00D22629"/>
    <w:rsid w:val="00D26814"/>
    <w:rsid w:val="00D33DAE"/>
    <w:rsid w:val="00D35BFE"/>
    <w:rsid w:val="00D43986"/>
    <w:rsid w:val="00D44D10"/>
    <w:rsid w:val="00D466C6"/>
    <w:rsid w:val="00D50D5D"/>
    <w:rsid w:val="00D67CD3"/>
    <w:rsid w:val="00D72BB7"/>
    <w:rsid w:val="00D77238"/>
    <w:rsid w:val="00D81093"/>
    <w:rsid w:val="00D844B6"/>
    <w:rsid w:val="00D93958"/>
    <w:rsid w:val="00D94FF7"/>
    <w:rsid w:val="00D96D84"/>
    <w:rsid w:val="00DA1AB5"/>
    <w:rsid w:val="00DB06B5"/>
    <w:rsid w:val="00DB4731"/>
    <w:rsid w:val="00DB7F3D"/>
    <w:rsid w:val="00DC4300"/>
    <w:rsid w:val="00DC53A3"/>
    <w:rsid w:val="00DC6059"/>
    <w:rsid w:val="00DD3A68"/>
    <w:rsid w:val="00DE233E"/>
    <w:rsid w:val="00DE329C"/>
    <w:rsid w:val="00DF31E6"/>
    <w:rsid w:val="00DF5DE1"/>
    <w:rsid w:val="00E055B5"/>
    <w:rsid w:val="00E108ED"/>
    <w:rsid w:val="00E10F6A"/>
    <w:rsid w:val="00E13D9D"/>
    <w:rsid w:val="00E21E51"/>
    <w:rsid w:val="00E26FD2"/>
    <w:rsid w:val="00E2772B"/>
    <w:rsid w:val="00E27A95"/>
    <w:rsid w:val="00E330DA"/>
    <w:rsid w:val="00E357BB"/>
    <w:rsid w:val="00E44166"/>
    <w:rsid w:val="00E469F5"/>
    <w:rsid w:val="00E50393"/>
    <w:rsid w:val="00E524FE"/>
    <w:rsid w:val="00E5684C"/>
    <w:rsid w:val="00E60DCE"/>
    <w:rsid w:val="00E62878"/>
    <w:rsid w:val="00E63870"/>
    <w:rsid w:val="00E72398"/>
    <w:rsid w:val="00E8023E"/>
    <w:rsid w:val="00E82D6D"/>
    <w:rsid w:val="00E91C50"/>
    <w:rsid w:val="00E95D05"/>
    <w:rsid w:val="00EA4413"/>
    <w:rsid w:val="00EA5BE5"/>
    <w:rsid w:val="00EA5FAF"/>
    <w:rsid w:val="00EB112C"/>
    <w:rsid w:val="00EC4ABF"/>
    <w:rsid w:val="00EC6B49"/>
    <w:rsid w:val="00ED67A8"/>
    <w:rsid w:val="00EE0EBB"/>
    <w:rsid w:val="00EF394C"/>
    <w:rsid w:val="00EF3DCE"/>
    <w:rsid w:val="00EF4BF2"/>
    <w:rsid w:val="00F04BC9"/>
    <w:rsid w:val="00F07B9B"/>
    <w:rsid w:val="00F12AFD"/>
    <w:rsid w:val="00F32CEB"/>
    <w:rsid w:val="00F41C26"/>
    <w:rsid w:val="00F6031F"/>
    <w:rsid w:val="00F702A1"/>
    <w:rsid w:val="00F772FB"/>
    <w:rsid w:val="00F852AA"/>
    <w:rsid w:val="00F94E70"/>
    <w:rsid w:val="00FA310F"/>
    <w:rsid w:val="00FB7278"/>
    <w:rsid w:val="00FB7DC0"/>
    <w:rsid w:val="00FC0EC5"/>
    <w:rsid w:val="00FC6C33"/>
    <w:rsid w:val="00FC735C"/>
    <w:rsid w:val="00FD3C3E"/>
    <w:rsid w:val="00FE6071"/>
    <w:rsid w:val="00FF27C8"/>
    <w:rsid w:val="00FF5D92"/>
    <w:rsid w:val="00FF7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88444-A7D1-4F49-9CBB-08F08836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A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47D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2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2E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4A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609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10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44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17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1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11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2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0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06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9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74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8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49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29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02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33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03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42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25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78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99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34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15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43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34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15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14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81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24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41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48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43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03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9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Rosanda</dc:creator>
  <cp:lastModifiedBy>greta</cp:lastModifiedBy>
  <cp:revision>58</cp:revision>
  <cp:lastPrinted>2017-03-04T16:43:00Z</cp:lastPrinted>
  <dcterms:created xsi:type="dcterms:W3CDTF">2017-02-02T06:55:00Z</dcterms:created>
  <dcterms:modified xsi:type="dcterms:W3CDTF">2018-05-07T07:55:00Z</dcterms:modified>
</cp:coreProperties>
</file>