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7B897" w14:textId="77777777" w:rsidR="00036CE4" w:rsidRPr="006A070A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6A070A">
        <w:rPr>
          <w:rFonts w:asciiTheme="minorHAnsi" w:hAnsiTheme="minorHAnsi" w:cstheme="minorHAnsi"/>
          <w:b/>
          <w:bCs/>
        </w:rPr>
        <w:t>REPUBLIKA HRVATSKA</w:t>
      </w:r>
    </w:p>
    <w:p w14:paraId="77315371" w14:textId="77777777" w:rsidR="00036CE4" w:rsidRPr="006A070A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6A070A">
        <w:rPr>
          <w:rFonts w:asciiTheme="minorHAnsi" w:hAnsiTheme="minorHAnsi" w:cstheme="minorHAnsi"/>
          <w:b/>
          <w:bCs/>
        </w:rPr>
        <w:t>ISTARSKA ŽUPANIJA</w:t>
      </w:r>
    </w:p>
    <w:p w14:paraId="3A5B070B" w14:textId="77777777" w:rsidR="00036CE4" w:rsidRPr="006A070A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6A070A">
        <w:rPr>
          <w:rFonts w:asciiTheme="minorHAnsi" w:hAnsiTheme="minorHAnsi" w:cstheme="minorHAnsi"/>
          <w:b/>
          <w:bCs/>
        </w:rPr>
        <w:t>OPĆINA MEDULIN</w:t>
      </w:r>
    </w:p>
    <w:p w14:paraId="512A078A" w14:textId="77777777" w:rsidR="00036CE4" w:rsidRPr="006A070A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6A070A">
        <w:rPr>
          <w:rFonts w:asciiTheme="minorHAnsi" w:hAnsiTheme="minorHAnsi" w:cstheme="minorHAnsi"/>
          <w:b/>
          <w:bCs/>
        </w:rPr>
        <w:t>Javna ustanova Kamenjak</w:t>
      </w:r>
    </w:p>
    <w:p w14:paraId="7EE82DF7" w14:textId="77777777" w:rsidR="00845D7F" w:rsidRPr="006A070A" w:rsidRDefault="00845D7F" w:rsidP="00036CE4">
      <w:pPr>
        <w:jc w:val="both"/>
        <w:rPr>
          <w:rFonts w:asciiTheme="minorHAnsi" w:hAnsiTheme="minorHAnsi" w:cstheme="minorHAnsi"/>
          <w:b/>
          <w:bCs/>
        </w:rPr>
      </w:pPr>
    </w:p>
    <w:p w14:paraId="001E3D2D" w14:textId="04D4BA72" w:rsidR="00036CE4" w:rsidRPr="006A070A" w:rsidRDefault="00292609" w:rsidP="004F13CF">
      <w:pPr>
        <w:spacing w:after="120"/>
        <w:rPr>
          <w:rFonts w:asciiTheme="minorHAnsi" w:hAnsiTheme="minorHAnsi" w:cstheme="minorHAnsi"/>
        </w:rPr>
      </w:pPr>
      <w:r w:rsidRPr="006A070A">
        <w:rPr>
          <w:rFonts w:asciiTheme="minorHAnsi" w:hAnsiTheme="minorHAnsi" w:cstheme="minorHAnsi"/>
          <w:b/>
        </w:rPr>
        <w:t xml:space="preserve">U </w:t>
      </w:r>
      <w:proofErr w:type="spellStart"/>
      <w:r w:rsidRPr="006A070A">
        <w:rPr>
          <w:rFonts w:asciiTheme="minorHAnsi" w:hAnsiTheme="minorHAnsi" w:cstheme="minorHAnsi"/>
          <w:b/>
        </w:rPr>
        <w:t>Premanturi</w:t>
      </w:r>
      <w:proofErr w:type="spellEnd"/>
      <w:r w:rsidRPr="006A070A">
        <w:rPr>
          <w:rFonts w:asciiTheme="minorHAnsi" w:hAnsiTheme="minorHAnsi" w:cstheme="minorHAnsi"/>
          <w:b/>
        </w:rPr>
        <w:t xml:space="preserve">, </w:t>
      </w:r>
      <w:r w:rsidR="00587883" w:rsidRPr="006A070A">
        <w:rPr>
          <w:rFonts w:asciiTheme="minorHAnsi" w:hAnsiTheme="minorHAnsi" w:cstheme="minorHAnsi"/>
          <w:b/>
        </w:rPr>
        <w:t>03.12</w:t>
      </w:r>
      <w:r w:rsidRPr="006A070A">
        <w:rPr>
          <w:rFonts w:asciiTheme="minorHAnsi" w:hAnsiTheme="minorHAnsi" w:cstheme="minorHAnsi"/>
          <w:b/>
        </w:rPr>
        <w:t>.2020</w:t>
      </w:r>
      <w:r w:rsidRPr="006A070A">
        <w:rPr>
          <w:rFonts w:asciiTheme="minorHAnsi" w:hAnsiTheme="minorHAnsi" w:cstheme="minorHAnsi"/>
        </w:rPr>
        <w:t>.</w:t>
      </w:r>
    </w:p>
    <w:p w14:paraId="231DA53E" w14:textId="77777777" w:rsidR="00036CE4" w:rsidRPr="006A070A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2C385A3D" w14:textId="77777777" w:rsidR="00845D7F" w:rsidRPr="006A070A" w:rsidRDefault="00845D7F" w:rsidP="00036CE4">
      <w:pPr>
        <w:jc w:val="both"/>
        <w:rPr>
          <w:rFonts w:asciiTheme="minorHAnsi" w:hAnsiTheme="minorHAnsi" w:cstheme="minorHAnsi"/>
          <w:b/>
          <w:bCs/>
        </w:rPr>
      </w:pPr>
    </w:p>
    <w:p w14:paraId="4358F059" w14:textId="77777777" w:rsidR="00036CE4" w:rsidRPr="006A070A" w:rsidRDefault="00036CE4" w:rsidP="00036CE4">
      <w:pPr>
        <w:jc w:val="center"/>
        <w:rPr>
          <w:rFonts w:asciiTheme="minorHAnsi" w:hAnsiTheme="minorHAnsi" w:cstheme="minorHAnsi"/>
          <w:b/>
          <w:bCs/>
        </w:rPr>
      </w:pPr>
      <w:r w:rsidRPr="006A070A">
        <w:rPr>
          <w:rFonts w:asciiTheme="minorHAnsi" w:hAnsiTheme="minorHAnsi" w:cstheme="minorHAnsi"/>
          <w:b/>
          <w:bCs/>
        </w:rPr>
        <w:t>SKRAĆENI ZAPISNIK</w:t>
      </w:r>
    </w:p>
    <w:p w14:paraId="460970BB" w14:textId="77777777" w:rsidR="00036CE4" w:rsidRPr="006A070A" w:rsidRDefault="00036CE4" w:rsidP="00036CE4">
      <w:pPr>
        <w:jc w:val="center"/>
        <w:rPr>
          <w:rFonts w:asciiTheme="minorHAnsi" w:hAnsiTheme="minorHAnsi" w:cstheme="minorHAnsi"/>
          <w:b/>
          <w:bCs/>
        </w:rPr>
      </w:pPr>
    </w:p>
    <w:p w14:paraId="73368D13" w14:textId="07AAF8C3" w:rsidR="00036CE4" w:rsidRPr="006A070A" w:rsidRDefault="00202ED9" w:rsidP="00036CE4">
      <w:pPr>
        <w:jc w:val="center"/>
        <w:rPr>
          <w:rFonts w:asciiTheme="minorHAnsi" w:hAnsiTheme="minorHAnsi" w:cstheme="minorHAnsi"/>
          <w:b/>
          <w:bCs/>
        </w:rPr>
      </w:pPr>
      <w:r w:rsidRPr="006A070A">
        <w:rPr>
          <w:rFonts w:asciiTheme="minorHAnsi" w:hAnsiTheme="minorHAnsi" w:cstheme="minorHAnsi"/>
          <w:b/>
          <w:bCs/>
        </w:rPr>
        <w:t>SA 35</w:t>
      </w:r>
      <w:r w:rsidR="00036CE4" w:rsidRPr="006A070A">
        <w:rPr>
          <w:rFonts w:asciiTheme="minorHAnsi" w:hAnsiTheme="minorHAnsi" w:cstheme="minorHAnsi"/>
          <w:b/>
          <w:bCs/>
        </w:rPr>
        <w:t>. SJEDNICE UPRAVNOG VIJEĆA JU KAMENJAK</w:t>
      </w:r>
      <w:r w:rsidR="000E25EC" w:rsidRPr="006A070A">
        <w:rPr>
          <w:rFonts w:asciiTheme="minorHAnsi" w:hAnsiTheme="minorHAnsi" w:cstheme="minorHAnsi"/>
          <w:b/>
          <w:bCs/>
        </w:rPr>
        <w:t xml:space="preserve"> </w:t>
      </w:r>
    </w:p>
    <w:p w14:paraId="0ECEF543" w14:textId="77777777" w:rsidR="00036CE4" w:rsidRPr="006A070A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689E7F18" w14:textId="30593721" w:rsidR="00292609" w:rsidRPr="006A070A" w:rsidRDefault="00292609" w:rsidP="00B23BCF">
      <w:pPr>
        <w:spacing w:after="120"/>
        <w:jc w:val="center"/>
        <w:rPr>
          <w:rFonts w:asciiTheme="minorHAnsi" w:hAnsiTheme="minorHAnsi" w:cstheme="minorHAnsi"/>
        </w:rPr>
      </w:pPr>
      <w:r w:rsidRPr="006A070A">
        <w:rPr>
          <w:rFonts w:asciiTheme="minorHAnsi" w:hAnsiTheme="minorHAnsi" w:cstheme="minorHAnsi"/>
        </w:rPr>
        <w:t>održane</w:t>
      </w:r>
      <w:r w:rsidR="00B23BCF" w:rsidRPr="006A070A">
        <w:rPr>
          <w:rFonts w:asciiTheme="minorHAnsi" w:hAnsiTheme="minorHAnsi" w:cstheme="minorHAnsi"/>
        </w:rPr>
        <w:t xml:space="preserve"> e-mailom</w:t>
      </w:r>
      <w:r w:rsidR="0023670A" w:rsidRPr="006A070A">
        <w:rPr>
          <w:rFonts w:asciiTheme="minorHAnsi" w:hAnsiTheme="minorHAnsi" w:cstheme="minorHAnsi"/>
        </w:rPr>
        <w:t xml:space="preserve"> u</w:t>
      </w:r>
      <w:r w:rsidRPr="006A070A">
        <w:rPr>
          <w:rFonts w:asciiTheme="minorHAnsi" w:hAnsiTheme="minorHAnsi" w:cstheme="minorHAnsi"/>
        </w:rPr>
        <w:t xml:space="preserve"> </w:t>
      </w:r>
      <w:r w:rsidR="00587883" w:rsidRPr="006A070A">
        <w:rPr>
          <w:rFonts w:asciiTheme="minorHAnsi" w:hAnsiTheme="minorHAnsi" w:cstheme="minorHAnsi"/>
        </w:rPr>
        <w:t>četvrtak 03.12.2020</w:t>
      </w:r>
      <w:r w:rsidR="007E076B" w:rsidRPr="006A070A">
        <w:rPr>
          <w:rFonts w:asciiTheme="minorHAnsi" w:hAnsiTheme="minorHAnsi" w:cstheme="minorHAnsi"/>
        </w:rPr>
        <w:t>. g.</w:t>
      </w:r>
    </w:p>
    <w:p w14:paraId="080D32EA" w14:textId="77777777" w:rsidR="00036CE4" w:rsidRPr="006A070A" w:rsidRDefault="00036CE4" w:rsidP="00036CE4">
      <w:pPr>
        <w:jc w:val="both"/>
        <w:rPr>
          <w:rFonts w:asciiTheme="minorHAnsi" w:hAnsiTheme="minorHAnsi" w:cstheme="minorHAnsi"/>
        </w:rPr>
      </w:pPr>
    </w:p>
    <w:p w14:paraId="63F22084" w14:textId="6E1BDB90" w:rsidR="00BB6F92" w:rsidRPr="006A070A" w:rsidRDefault="00074357" w:rsidP="00BB6F92">
      <w:pPr>
        <w:jc w:val="both"/>
        <w:rPr>
          <w:rFonts w:asciiTheme="minorHAnsi" w:hAnsiTheme="minorHAnsi" w:cstheme="minorHAnsi"/>
        </w:rPr>
      </w:pPr>
      <w:r w:rsidRPr="006A070A">
        <w:rPr>
          <w:rFonts w:asciiTheme="minorHAnsi" w:hAnsiTheme="minorHAnsi" w:cstheme="minorHAnsi"/>
        </w:rPr>
        <w:t xml:space="preserve">Prisutni: </w:t>
      </w:r>
      <w:r w:rsidR="00036CE4" w:rsidRPr="006A070A">
        <w:rPr>
          <w:rFonts w:asciiTheme="minorHAnsi" w:hAnsiTheme="minorHAnsi" w:cstheme="minorHAnsi"/>
        </w:rPr>
        <w:t xml:space="preserve">Vlasta </w:t>
      </w:r>
      <w:proofErr w:type="spellStart"/>
      <w:r w:rsidR="00036CE4" w:rsidRPr="006A070A">
        <w:rPr>
          <w:rFonts w:asciiTheme="minorHAnsi" w:hAnsiTheme="minorHAnsi" w:cstheme="minorHAnsi"/>
        </w:rPr>
        <w:t>I</w:t>
      </w:r>
      <w:r w:rsidR="009009D0" w:rsidRPr="006A070A">
        <w:rPr>
          <w:rFonts w:asciiTheme="minorHAnsi" w:hAnsiTheme="minorHAnsi" w:cstheme="minorHAnsi"/>
        </w:rPr>
        <w:t>veša</w:t>
      </w:r>
      <w:proofErr w:type="spellEnd"/>
      <w:r w:rsidR="009009D0" w:rsidRPr="006A070A">
        <w:rPr>
          <w:rFonts w:asciiTheme="minorHAnsi" w:hAnsiTheme="minorHAnsi" w:cstheme="minorHAnsi"/>
        </w:rPr>
        <w:t xml:space="preserve"> Mihovilović, </w:t>
      </w:r>
      <w:r w:rsidR="00036CE4" w:rsidRPr="006A070A">
        <w:rPr>
          <w:rFonts w:asciiTheme="minorHAnsi" w:hAnsiTheme="minorHAnsi" w:cstheme="minorHAnsi"/>
        </w:rPr>
        <w:t>Matija Medica, Ljubomir</w:t>
      </w:r>
      <w:r w:rsidR="005B64A2" w:rsidRPr="006A070A">
        <w:rPr>
          <w:rFonts w:asciiTheme="minorHAnsi" w:hAnsiTheme="minorHAnsi" w:cstheme="minorHAnsi"/>
        </w:rPr>
        <w:t xml:space="preserve"> Mezulić, </w:t>
      </w:r>
      <w:r w:rsidR="00BB6F92" w:rsidRPr="006A070A">
        <w:rPr>
          <w:rFonts w:asciiTheme="minorHAnsi" w:hAnsiTheme="minorHAnsi" w:cstheme="minorHAnsi"/>
        </w:rPr>
        <w:t>Ivana Marić,</w:t>
      </w:r>
    </w:p>
    <w:p w14:paraId="6F3FAF15" w14:textId="28A92BB5" w:rsidR="00036CE4" w:rsidRPr="006A070A" w:rsidRDefault="007D064D" w:rsidP="00036CE4">
      <w:pPr>
        <w:jc w:val="both"/>
        <w:rPr>
          <w:rFonts w:asciiTheme="minorHAnsi" w:hAnsiTheme="minorHAnsi" w:cstheme="minorHAnsi"/>
        </w:rPr>
      </w:pPr>
      <w:r w:rsidRPr="006A070A">
        <w:rPr>
          <w:rFonts w:asciiTheme="minorHAnsi" w:hAnsiTheme="minorHAnsi" w:cstheme="minorHAnsi"/>
        </w:rPr>
        <w:t>Dani</w:t>
      </w:r>
      <w:r w:rsidR="0026014D" w:rsidRPr="006A070A">
        <w:rPr>
          <w:rFonts w:asciiTheme="minorHAnsi" w:hAnsiTheme="minorHAnsi" w:cstheme="minorHAnsi"/>
        </w:rPr>
        <w:t xml:space="preserve">el </w:t>
      </w:r>
      <w:r w:rsidR="00BB6F92" w:rsidRPr="006A070A">
        <w:rPr>
          <w:rFonts w:asciiTheme="minorHAnsi" w:hAnsiTheme="minorHAnsi" w:cstheme="minorHAnsi"/>
        </w:rPr>
        <w:t>Marušić</w:t>
      </w:r>
    </w:p>
    <w:p w14:paraId="792C9BC2" w14:textId="66E1E850" w:rsidR="00036CE4" w:rsidRPr="006A070A" w:rsidRDefault="00036CE4" w:rsidP="00036CE4">
      <w:pPr>
        <w:jc w:val="both"/>
        <w:rPr>
          <w:rFonts w:asciiTheme="minorHAnsi" w:hAnsiTheme="minorHAnsi" w:cstheme="minorHAnsi"/>
        </w:rPr>
      </w:pPr>
      <w:r w:rsidRPr="006A070A">
        <w:rPr>
          <w:rFonts w:asciiTheme="minorHAnsi" w:hAnsiTheme="minorHAnsi" w:cstheme="minorHAnsi"/>
        </w:rPr>
        <w:t>Ostal</w:t>
      </w:r>
      <w:r w:rsidR="009009D0" w:rsidRPr="006A070A">
        <w:rPr>
          <w:rFonts w:asciiTheme="minorHAnsi" w:hAnsiTheme="minorHAnsi" w:cstheme="minorHAnsi"/>
        </w:rPr>
        <w:t xml:space="preserve">i: ravnatelj Aljoša Ukotić </w:t>
      </w:r>
    </w:p>
    <w:p w14:paraId="137EB4BB" w14:textId="77777777" w:rsidR="00845D7F" w:rsidRPr="006A070A" w:rsidRDefault="00845D7F" w:rsidP="00036CE4">
      <w:pPr>
        <w:jc w:val="both"/>
        <w:rPr>
          <w:rFonts w:asciiTheme="minorHAnsi" w:hAnsiTheme="minorHAnsi" w:cstheme="minorHAnsi"/>
        </w:rPr>
      </w:pPr>
    </w:p>
    <w:p w14:paraId="08EA933B" w14:textId="77777777" w:rsidR="00845D7F" w:rsidRPr="006A070A" w:rsidRDefault="00845D7F" w:rsidP="00036CE4">
      <w:pPr>
        <w:jc w:val="both"/>
        <w:rPr>
          <w:rFonts w:asciiTheme="minorHAnsi" w:hAnsiTheme="minorHAnsi" w:cstheme="minorHAnsi"/>
        </w:rPr>
      </w:pPr>
    </w:p>
    <w:p w14:paraId="1811F856" w14:textId="2957AC72" w:rsidR="005B64A2" w:rsidRPr="006A070A" w:rsidRDefault="005B64A2" w:rsidP="004F13CF">
      <w:pPr>
        <w:spacing w:after="240"/>
        <w:jc w:val="center"/>
        <w:rPr>
          <w:rFonts w:asciiTheme="minorHAnsi" w:hAnsiTheme="minorHAnsi" w:cstheme="minorHAnsi"/>
        </w:rPr>
      </w:pPr>
      <w:r w:rsidRPr="006A070A">
        <w:rPr>
          <w:rFonts w:asciiTheme="minorHAnsi" w:hAnsiTheme="minorHAnsi" w:cstheme="minorHAnsi"/>
        </w:rPr>
        <w:t>D N E V N I  R E D</w:t>
      </w:r>
    </w:p>
    <w:p w14:paraId="2A1EF356" w14:textId="77777777" w:rsidR="00845D7F" w:rsidRPr="006A070A" w:rsidRDefault="00845D7F" w:rsidP="004F13CF">
      <w:pPr>
        <w:spacing w:after="240"/>
        <w:jc w:val="center"/>
        <w:rPr>
          <w:rFonts w:asciiTheme="minorHAnsi" w:hAnsiTheme="minorHAnsi" w:cstheme="minorHAnsi"/>
        </w:rPr>
      </w:pPr>
    </w:p>
    <w:p w14:paraId="56302EE7" w14:textId="77777777" w:rsidR="00202ED9" w:rsidRPr="006A070A" w:rsidRDefault="00202ED9" w:rsidP="00202ED9">
      <w:pPr>
        <w:pStyle w:val="Odlomakpopisa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6A070A">
        <w:rPr>
          <w:rFonts w:cstheme="minorHAnsi"/>
          <w:sz w:val="24"/>
          <w:szCs w:val="24"/>
        </w:rPr>
        <w:t>Odluka o izboru edukatora na neodređeno vrijeme</w:t>
      </w:r>
    </w:p>
    <w:p w14:paraId="118437F3" w14:textId="77777777" w:rsidR="00202ED9" w:rsidRPr="006A070A" w:rsidRDefault="00202ED9" w:rsidP="00202ED9">
      <w:pPr>
        <w:pStyle w:val="Odlomakpopisa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6A070A">
        <w:rPr>
          <w:rFonts w:cstheme="minorHAnsi"/>
          <w:sz w:val="24"/>
          <w:szCs w:val="24"/>
        </w:rPr>
        <w:t>Prijedlog ugovora s Hrvatskim Telekomom za mobilnu telefoniju</w:t>
      </w:r>
    </w:p>
    <w:p w14:paraId="18632B90" w14:textId="77777777" w:rsidR="00202ED9" w:rsidRPr="006A070A" w:rsidRDefault="00202ED9" w:rsidP="00202ED9">
      <w:pPr>
        <w:pStyle w:val="Odlomakpopisa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6A070A">
        <w:rPr>
          <w:rFonts w:cstheme="minorHAnsi"/>
          <w:sz w:val="24"/>
          <w:szCs w:val="24"/>
        </w:rPr>
        <w:t>Odluka o satnici studenata i učenika</w:t>
      </w:r>
    </w:p>
    <w:p w14:paraId="1F0FA9CB" w14:textId="77777777" w:rsidR="00111F24" w:rsidRPr="006A070A" w:rsidRDefault="00111F24" w:rsidP="00111F24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14:paraId="2D05F528" w14:textId="0EEB5CF2" w:rsidR="00DA7F35" w:rsidRPr="006A070A" w:rsidRDefault="00DA7F35" w:rsidP="00111F24">
      <w:pPr>
        <w:ind w:firstLine="360"/>
        <w:rPr>
          <w:rFonts w:asciiTheme="minorHAnsi" w:hAnsiTheme="minorHAnsi" w:cstheme="minorHAnsi"/>
        </w:rPr>
      </w:pPr>
      <w:r w:rsidRPr="006A070A">
        <w:rPr>
          <w:rFonts w:asciiTheme="minorHAnsi" w:hAnsiTheme="minorHAnsi" w:cstheme="minorHAnsi"/>
        </w:rPr>
        <w:t>Dnevni red jednoglasno usvojen</w:t>
      </w:r>
      <w:r w:rsidR="003D5BD5" w:rsidRPr="006A070A">
        <w:rPr>
          <w:rFonts w:asciiTheme="minorHAnsi" w:hAnsiTheme="minorHAnsi" w:cstheme="minorHAnsi"/>
        </w:rPr>
        <w:t xml:space="preserve"> e-mailom</w:t>
      </w:r>
      <w:r w:rsidRPr="006A070A">
        <w:rPr>
          <w:rFonts w:asciiTheme="minorHAnsi" w:hAnsiTheme="minorHAnsi" w:cstheme="minorHAnsi"/>
        </w:rPr>
        <w:t>.</w:t>
      </w:r>
    </w:p>
    <w:p w14:paraId="2E82D1BC" w14:textId="6BB4EE57" w:rsidR="00DA7F35" w:rsidRPr="006A070A" w:rsidRDefault="00DA7F35" w:rsidP="00DA7F35">
      <w:pPr>
        <w:pStyle w:val="Odlomakpopisa"/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</w:p>
    <w:p w14:paraId="0069E6DD" w14:textId="77777777" w:rsidR="00845D7F" w:rsidRPr="006A070A" w:rsidRDefault="00845D7F" w:rsidP="00DA7F35">
      <w:pPr>
        <w:pStyle w:val="Odlomakpopisa"/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</w:p>
    <w:p w14:paraId="68FCE161" w14:textId="7D13B260" w:rsidR="006A070A" w:rsidRDefault="00111F24" w:rsidP="00524540">
      <w:pPr>
        <w:rPr>
          <w:rFonts w:asciiTheme="minorHAnsi" w:hAnsiTheme="minorHAnsi" w:cstheme="minorHAnsi"/>
          <w:b/>
        </w:rPr>
      </w:pPr>
      <w:r w:rsidRPr="006A070A">
        <w:rPr>
          <w:rFonts w:asciiTheme="minorHAnsi" w:hAnsiTheme="minorHAnsi" w:cstheme="minorHAnsi"/>
          <w:b/>
        </w:rPr>
        <w:t>AD. 1</w:t>
      </w:r>
      <w:r w:rsidR="00524540" w:rsidRPr="006A070A">
        <w:rPr>
          <w:rFonts w:asciiTheme="minorHAnsi" w:hAnsiTheme="minorHAnsi" w:cstheme="minorHAnsi"/>
          <w:b/>
        </w:rPr>
        <w:t xml:space="preserve">. </w:t>
      </w:r>
      <w:r w:rsidR="006A070A" w:rsidRPr="006A070A">
        <w:rPr>
          <w:rFonts w:asciiTheme="minorHAnsi" w:hAnsiTheme="minorHAnsi" w:cstheme="minorHAnsi"/>
          <w:b/>
        </w:rPr>
        <w:t>Odluka o izboru edukatora na neodređeno vrijeme</w:t>
      </w:r>
    </w:p>
    <w:p w14:paraId="01B07647" w14:textId="485F4431" w:rsidR="00524540" w:rsidRPr="006A070A" w:rsidRDefault="00524540" w:rsidP="00524540">
      <w:pPr>
        <w:rPr>
          <w:rFonts w:asciiTheme="minorHAnsi" w:hAnsiTheme="minorHAnsi" w:cstheme="minorHAnsi"/>
        </w:rPr>
      </w:pPr>
      <w:r w:rsidRPr="006A070A">
        <w:rPr>
          <w:rFonts w:asciiTheme="minorHAnsi" w:hAnsiTheme="minorHAnsi" w:cstheme="minorHAnsi"/>
        </w:rPr>
        <w:t>Po provedenom natječaj za radno mjesto edukatora na neodređeno vrijeme</w:t>
      </w:r>
      <w:r w:rsidR="00BA160D" w:rsidRPr="006A070A">
        <w:rPr>
          <w:rFonts w:asciiTheme="minorHAnsi" w:hAnsiTheme="minorHAnsi" w:cstheme="minorHAnsi"/>
        </w:rPr>
        <w:t>,</w:t>
      </w:r>
      <w:r w:rsidRPr="006A070A">
        <w:rPr>
          <w:rFonts w:asciiTheme="minorHAnsi" w:hAnsiTheme="minorHAnsi" w:cstheme="minorHAnsi"/>
        </w:rPr>
        <w:t xml:space="preserve"> </w:t>
      </w:r>
      <w:r w:rsidR="00BA160D" w:rsidRPr="006A070A">
        <w:rPr>
          <w:rFonts w:asciiTheme="minorHAnsi" w:hAnsiTheme="minorHAnsi" w:cstheme="minorHAnsi"/>
        </w:rPr>
        <w:t>P</w:t>
      </w:r>
      <w:r w:rsidRPr="006A070A">
        <w:rPr>
          <w:rFonts w:asciiTheme="minorHAnsi" w:hAnsiTheme="minorHAnsi" w:cstheme="minorHAnsi"/>
        </w:rPr>
        <w:t>ovjerenstvo predlaže da se na radno mjesto edukatora na neodređeno vrijeme primi Nikolina Premate.</w:t>
      </w:r>
    </w:p>
    <w:p w14:paraId="773B1B5D" w14:textId="603806D7" w:rsidR="0013101D" w:rsidRPr="006A070A" w:rsidRDefault="00524540" w:rsidP="004F13CF">
      <w:pPr>
        <w:rPr>
          <w:rFonts w:asciiTheme="minorHAnsi" w:hAnsiTheme="minorHAnsi" w:cstheme="minorHAnsi"/>
        </w:rPr>
      </w:pPr>
      <w:r w:rsidRPr="006A070A">
        <w:rPr>
          <w:rFonts w:asciiTheme="minorHAnsi" w:hAnsiTheme="minorHAnsi" w:cstheme="minorHAnsi"/>
        </w:rPr>
        <w:t>Članovi UV suglas</w:t>
      </w:r>
      <w:r w:rsidR="00074357" w:rsidRPr="006A070A">
        <w:rPr>
          <w:rFonts w:asciiTheme="minorHAnsi" w:hAnsiTheme="minorHAnsi" w:cstheme="minorHAnsi"/>
        </w:rPr>
        <w:t>ni su prijedlogom povjerenstva.</w:t>
      </w:r>
    </w:p>
    <w:p w14:paraId="606B5632" w14:textId="77777777" w:rsidR="00074357" w:rsidRPr="006A070A" w:rsidRDefault="00074357" w:rsidP="004F13CF">
      <w:pPr>
        <w:rPr>
          <w:rFonts w:asciiTheme="minorHAnsi" w:hAnsiTheme="minorHAnsi" w:cstheme="minorHAnsi"/>
        </w:rPr>
      </w:pPr>
    </w:p>
    <w:p w14:paraId="73F863A6" w14:textId="378C7BB8" w:rsidR="00DA7F35" w:rsidRPr="006A070A" w:rsidRDefault="00DA7F35" w:rsidP="004F13CF">
      <w:pPr>
        <w:rPr>
          <w:rFonts w:asciiTheme="minorHAnsi" w:hAnsiTheme="minorHAnsi" w:cstheme="minorHAnsi"/>
        </w:rPr>
      </w:pPr>
      <w:r w:rsidRPr="006A070A">
        <w:rPr>
          <w:rFonts w:asciiTheme="minorHAnsi" w:hAnsiTheme="minorHAnsi" w:cstheme="minorHAnsi"/>
        </w:rPr>
        <w:t>Za:5</w:t>
      </w:r>
      <w:r w:rsidRPr="006A070A">
        <w:rPr>
          <w:rFonts w:asciiTheme="minorHAnsi" w:hAnsiTheme="minorHAnsi" w:cstheme="minorHAnsi"/>
        </w:rPr>
        <w:tab/>
        <w:t>Protiv:0</w:t>
      </w:r>
    </w:p>
    <w:p w14:paraId="6AE47357" w14:textId="77777777" w:rsidR="0013101D" w:rsidRPr="006A070A" w:rsidRDefault="0013101D" w:rsidP="004F13CF">
      <w:pPr>
        <w:rPr>
          <w:rFonts w:asciiTheme="minorHAnsi" w:hAnsiTheme="minorHAnsi" w:cstheme="minorHAnsi"/>
        </w:rPr>
      </w:pPr>
    </w:p>
    <w:p w14:paraId="77AEFFA9" w14:textId="33ABEF91" w:rsidR="006A070A" w:rsidRPr="006A070A" w:rsidRDefault="00074357" w:rsidP="00BB6F92">
      <w:pPr>
        <w:rPr>
          <w:rFonts w:ascii="Calibri" w:hAnsi="Calibri" w:cs="Calibri"/>
          <w:b/>
        </w:rPr>
      </w:pPr>
      <w:r w:rsidRPr="006A070A">
        <w:rPr>
          <w:rFonts w:ascii="Calibri" w:hAnsi="Calibri" w:cs="Calibri"/>
          <w:b/>
        </w:rPr>
        <w:t>AD. 2.</w:t>
      </w:r>
      <w:r w:rsidR="00BA160D" w:rsidRPr="006A070A">
        <w:rPr>
          <w:rFonts w:ascii="Calibri" w:hAnsi="Calibri" w:cs="Calibri"/>
          <w:b/>
        </w:rPr>
        <w:t xml:space="preserve"> </w:t>
      </w:r>
      <w:r w:rsidR="006A070A" w:rsidRPr="006A070A">
        <w:rPr>
          <w:rFonts w:ascii="Calibri" w:hAnsi="Calibri" w:cs="Calibri"/>
          <w:b/>
        </w:rPr>
        <w:t>Prijedlog ugovora s Hrvatskim Telekomom za mobilnu telefoniju</w:t>
      </w:r>
    </w:p>
    <w:p w14:paraId="43C0F6EF" w14:textId="0F930117" w:rsidR="00BB6F92" w:rsidRPr="006A070A" w:rsidRDefault="00BA160D" w:rsidP="00BB6F92">
      <w:pPr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6A070A">
        <w:rPr>
          <w:rFonts w:asciiTheme="minorHAnsi" w:hAnsiTheme="minorHAnsi" w:cstheme="minorHAnsi"/>
        </w:rPr>
        <w:t>U prijedlogu ugovora s Hrvatskim Telekom za mobilnu telefoniju, predložene su dvije vrste tarifa PRO S i PRO M. Mjesečni iznos sa svim predloženim tarifama iznosi 1.522,50 kn (popust i PDV su uključeni u cijenu).</w:t>
      </w:r>
      <w:r w:rsidR="00BB6F92" w:rsidRPr="006A070A">
        <w:rPr>
          <w:rFonts w:asciiTheme="minorHAnsi" w:hAnsiTheme="minorHAnsi" w:cstheme="minorHAnsi"/>
        </w:rPr>
        <w:t xml:space="preserve"> U obzir treba uzeti da će 6 mjeseci godišnje računi biti umanjeni za iznos brojeva koji će biti na mirovanju, a on iznosi 487,50 kn. </w:t>
      </w:r>
    </w:p>
    <w:p w14:paraId="66CF6D7E" w14:textId="49723EF5" w:rsidR="00BA160D" w:rsidRPr="006A070A" w:rsidRDefault="00BB6F92" w:rsidP="00BA160D">
      <w:pPr>
        <w:rPr>
          <w:rFonts w:asciiTheme="minorHAnsi" w:hAnsiTheme="minorHAnsi" w:cstheme="minorHAnsi"/>
        </w:rPr>
      </w:pPr>
      <w:r w:rsidRPr="006A070A">
        <w:rPr>
          <w:rFonts w:asciiTheme="minorHAnsi" w:hAnsiTheme="minorHAnsi" w:cstheme="minorHAnsi"/>
        </w:rPr>
        <w:t>Uz ponuđene tarife imamo pravo na jeftiniju nabavu mobilnih uređaja.</w:t>
      </w:r>
    </w:p>
    <w:p w14:paraId="14AC1426" w14:textId="77777777" w:rsidR="0018144D" w:rsidRPr="006A070A" w:rsidRDefault="00BA160D" w:rsidP="00BA160D">
      <w:pPr>
        <w:rPr>
          <w:rFonts w:asciiTheme="minorHAnsi" w:hAnsiTheme="minorHAnsi" w:cstheme="minorHAnsi"/>
        </w:rPr>
      </w:pPr>
      <w:r w:rsidRPr="006A070A">
        <w:rPr>
          <w:rFonts w:asciiTheme="minorHAnsi" w:hAnsiTheme="minorHAnsi" w:cstheme="minorHAnsi"/>
        </w:rPr>
        <w:t>Članovi UV suglasni su sa predloženi</w:t>
      </w:r>
      <w:r w:rsidR="0018144D" w:rsidRPr="006A070A">
        <w:rPr>
          <w:rFonts w:asciiTheme="minorHAnsi" w:hAnsiTheme="minorHAnsi" w:cstheme="minorHAnsi"/>
        </w:rPr>
        <w:t>m ugovorom.</w:t>
      </w:r>
    </w:p>
    <w:p w14:paraId="5C9B8CBA" w14:textId="77777777" w:rsidR="0018144D" w:rsidRPr="006A070A" w:rsidRDefault="0018144D" w:rsidP="00BA160D">
      <w:pPr>
        <w:rPr>
          <w:rFonts w:asciiTheme="minorHAnsi" w:hAnsiTheme="minorHAnsi" w:cstheme="minorHAnsi"/>
        </w:rPr>
      </w:pPr>
    </w:p>
    <w:p w14:paraId="3EA85849" w14:textId="78E74117" w:rsidR="00BA160D" w:rsidRPr="006A070A" w:rsidRDefault="0018144D" w:rsidP="00BA160D">
      <w:pPr>
        <w:rPr>
          <w:rFonts w:asciiTheme="minorHAnsi" w:hAnsiTheme="minorHAnsi" w:cstheme="minorHAnsi"/>
        </w:rPr>
      </w:pPr>
      <w:r w:rsidRPr="006A070A">
        <w:rPr>
          <w:rFonts w:asciiTheme="minorHAnsi" w:hAnsiTheme="minorHAnsi" w:cstheme="minorHAnsi"/>
        </w:rPr>
        <w:t>Za:5</w:t>
      </w:r>
      <w:r w:rsidRPr="006A070A">
        <w:rPr>
          <w:rFonts w:asciiTheme="minorHAnsi" w:hAnsiTheme="minorHAnsi" w:cstheme="minorHAnsi"/>
        </w:rPr>
        <w:tab/>
        <w:t>Protiv:0</w:t>
      </w:r>
      <w:r w:rsidR="00BA160D" w:rsidRPr="006A070A">
        <w:rPr>
          <w:rFonts w:asciiTheme="minorHAnsi" w:hAnsiTheme="minorHAnsi" w:cstheme="minorHAnsi"/>
        </w:rPr>
        <w:t xml:space="preserve"> </w:t>
      </w:r>
    </w:p>
    <w:p w14:paraId="3EE61E43" w14:textId="77777777" w:rsidR="007D064D" w:rsidRPr="006A070A" w:rsidRDefault="007D064D" w:rsidP="00BA160D">
      <w:pPr>
        <w:rPr>
          <w:rFonts w:asciiTheme="minorHAnsi" w:hAnsiTheme="minorHAnsi" w:cstheme="minorHAnsi"/>
        </w:rPr>
      </w:pPr>
    </w:p>
    <w:p w14:paraId="5929BE73" w14:textId="77777777" w:rsidR="0013101D" w:rsidRPr="006A070A" w:rsidRDefault="0013101D" w:rsidP="004F13CF">
      <w:pPr>
        <w:rPr>
          <w:rFonts w:asciiTheme="minorHAnsi" w:hAnsiTheme="minorHAnsi" w:cstheme="minorHAnsi"/>
        </w:rPr>
      </w:pPr>
    </w:p>
    <w:p w14:paraId="6612577A" w14:textId="4B53421E" w:rsidR="006A070A" w:rsidRPr="006A070A" w:rsidRDefault="00920BF3" w:rsidP="00E05602">
      <w:pPr>
        <w:rPr>
          <w:rFonts w:asciiTheme="minorHAnsi" w:hAnsiTheme="minorHAnsi" w:cstheme="minorHAnsi"/>
          <w:b/>
        </w:rPr>
      </w:pPr>
      <w:r w:rsidRPr="006A070A">
        <w:rPr>
          <w:rFonts w:asciiTheme="minorHAnsi" w:hAnsiTheme="minorHAnsi" w:cstheme="minorHAnsi"/>
          <w:b/>
        </w:rPr>
        <w:t>AD. 3.</w:t>
      </w:r>
      <w:r w:rsidR="0076751A" w:rsidRPr="006A070A">
        <w:rPr>
          <w:rFonts w:asciiTheme="minorHAnsi" w:hAnsiTheme="minorHAnsi" w:cstheme="minorHAnsi"/>
          <w:b/>
        </w:rPr>
        <w:t xml:space="preserve"> </w:t>
      </w:r>
      <w:r w:rsidR="006A070A" w:rsidRPr="006A070A">
        <w:rPr>
          <w:rFonts w:asciiTheme="minorHAnsi" w:hAnsiTheme="minorHAnsi" w:cstheme="minorHAnsi"/>
          <w:b/>
        </w:rPr>
        <w:t>Odluka o satnici studenata i učenika</w:t>
      </w:r>
    </w:p>
    <w:p w14:paraId="4B7AA165" w14:textId="68B2E04C" w:rsidR="00E05602" w:rsidRPr="006A070A" w:rsidRDefault="0076751A" w:rsidP="00E05602">
      <w:pPr>
        <w:rPr>
          <w:rFonts w:asciiTheme="minorHAnsi" w:hAnsiTheme="minorHAnsi" w:cstheme="minorHAnsi"/>
        </w:rPr>
      </w:pPr>
      <w:r w:rsidRPr="006A070A">
        <w:rPr>
          <w:rFonts w:asciiTheme="minorHAnsi" w:hAnsiTheme="minorHAnsi" w:cstheme="minorHAnsi"/>
        </w:rPr>
        <w:t>Na temelju Odluke Ministarstva znanosti i obrazovanja od 02.11.2020. g. kojom se određuje iznos minimalne naknade za obavljanje studentskih poslova za 2021. g., a koji iznosi 26,56 kn neto/sat, predlaže se</w:t>
      </w:r>
      <w:r w:rsidR="00E05602" w:rsidRPr="006A070A">
        <w:rPr>
          <w:rFonts w:asciiTheme="minorHAnsi" w:hAnsiTheme="minorHAnsi" w:cstheme="minorHAnsi"/>
        </w:rPr>
        <w:t xml:space="preserve"> donošenje odluke kojom se utvrđuje iznos cijene sata rada i studenata i učenika za 2021. godinu, kako slijedi:</w:t>
      </w:r>
    </w:p>
    <w:p w14:paraId="7EBCA22D" w14:textId="77777777" w:rsidR="001E7D12" w:rsidRPr="006A070A" w:rsidRDefault="001E7D12" w:rsidP="00E05602">
      <w:pPr>
        <w:rPr>
          <w:rFonts w:asciiTheme="minorHAnsi" w:hAnsiTheme="minorHAnsi" w:cstheme="minorHAnsi"/>
        </w:rPr>
      </w:pPr>
    </w:p>
    <w:p w14:paraId="3A8E7483" w14:textId="77777777" w:rsidR="00E05602" w:rsidRPr="006A070A" w:rsidRDefault="00E05602" w:rsidP="00E05602">
      <w:pPr>
        <w:pStyle w:val="Odlomakpopisa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6A070A">
        <w:rPr>
          <w:rFonts w:cstheme="minorHAnsi"/>
          <w:sz w:val="24"/>
          <w:szCs w:val="24"/>
        </w:rPr>
        <w:t>Za rad na ulazno-izlaznim punktovima:</w:t>
      </w:r>
    </w:p>
    <w:p w14:paraId="061890BF" w14:textId="77777777" w:rsidR="00E05602" w:rsidRPr="006A070A" w:rsidRDefault="00E05602" w:rsidP="00E05602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070A">
        <w:rPr>
          <w:rFonts w:cstheme="minorHAnsi"/>
          <w:sz w:val="24"/>
          <w:szCs w:val="24"/>
        </w:rPr>
        <w:t>28,00 kn/h za redovan rad</w:t>
      </w:r>
    </w:p>
    <w:p w14:paraId="7775A9FA" w14:textId="77777777" w:rsidR="00E05602" w:rsidRPr="006A070A" w:rsidRDefault="00E05602" w:rsidP="00E05602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070A">
        <w:rPr>
          <w:rFonts w:cstheme="minorHAnsi"/>
          <w:sz w:val="24"/>
          <w:szCs w:val="24"/>
        </w:rPr>
        <w:t>42,00 kn/h za rad nedjeljom</w:t>
      </w:r>
    </w:p>
    <w:p w14:paraId="3A72E115" w14:textId="7EA6DE30" w:rsidR="00E05602" w:rsidRPr="006A070A" w:rsidRDefault="00E05602" w:rsidP="00E05602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070A">
        <w:rPr>
          <w:rFonts w:cstheme="minorHAnsi"/>
          <w:sz w:val="24"/>
          <w:szCs w:val="24"/>
        </w:rPr>
        <w:t>42,00 kn/h za rad blagdanom</w:t>
      </w:r>
    </w:p>
    <w:p w14:paraId="6431B520" w14:textId="77777777" w:rsidR="00E05602" w:rsidRPr="006A070A" w:rsidRDefault="00E05602" w:rsidP="00E05602">
      <w:pPr>
        <w:spacing w:line="360" w:lineRule="auto"/>
        <w:jc w:val="both"/>
        <w:rPr>
          <w:rFonts w:asciiTheme="minorHAnsi" w:hAnsiTheme="minorHAnsi" w:cstheme="minorHAnsi"/>
        </w:rPr>
      </w:pPr>
      <w:r w:rsidRPr="006A070A">
        <w:rPr>
          <w:rFonts w:asciiTheme="minorHAnsi" w:hAnsiTheme="minorHAnsi" w:cstheme="minorHAnsi"/>
        </w:rPr>
        <w:t>Za ostale poslove:</w:t>
      </w:r>
    </w:p>
    <w:p w14:paraId="61FE65F0" w14:textId="77777777" w:rsidR="00E05602" w:rsidRPr="006A070A" w:rsidRDefault="00E05602" w:rsidP="00E05602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070A">
        <w:rPr>
          <w:rFonts w:cstheme="minorHAnsi"/>
          <w:sz w:val="24"/>
          <w:szCs w:val="24"/>
        </w:rPr>
        <w:t>26,56 kn/h za redovan rad</w:t>
      </w:r>
    </w:p>
    <w:p w14:paraId="779995CE" w14:textId="77777777" w:rsidR="00E05602" w:rsidRPr="006A070A" w:rsidRDefault="00E05602" w:rsidP="00E05602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070A">
        <w:rPr>
          <w:rFonts w:cstheme="minorHAnsi"/>
          <w:sz w:val="24"/>
          <w:szCs w:val="24"/>
        </w:rPr>
        <w:t>39,84 kn/h za rad nedjeljom</w:t>
      </w:r>
    </w:p>
    <w:p w14:paraId="5A14F612" w14:textId="77777777" w:rsidR="00E05602" w:rsidRPr="006A070A" w:rsidRDefault="00E05602" w:rsidP="00E05602">
      <w:pPr>
        <w:pStyle w:val="Odlomakpopisa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070A">
        <w:rPr>
          <w:rFonts w:cstheme="minorHAnsi"/>
          <w:sz w:val="24"/>
          <w:szCs w:val="24"/>
        </w:rPr>
        <w:t>39,84 kn/h za rad blagdanom</w:t>
      </w:r>
    </w:p>
    <w:p w14:paraId="75E25524" w14:textId="77777777" w:rsidR="00E05602" w:rsidRPr="006A070A" w:rsidRDefault="00E05602" w:rsidP="004F13CF">
      <w:pPr>
        <w:rPr>
          <w:rFonts w:asciiTheme="minorHAnsi" w:hAnsiTheme="minorHAnsi" w:cstheme="minorHAnsi"/>
        </w:rPr>
      </w:pPr>
    </w:p>
    <w:p w14:paraId="7FD7EBB3" w14:textId="34D8A297" w:rsidR="0076751A" w:rsidRPr="006A070A" w:rsidRDefault="00E05602" w:rsidP="004F13CF">
      <w:pPr>
        <w:rPr>
          <w:rFonts w:asciiTheme="minorHAnsi" w:hAnsiTheme="minorHAnsi" w:cstheme="minorHAnsi"/>
        </w:rPr>
      </w:pPr>
      <w:r w:rsidRPr="006A070A">
        <w:rPr>
          <w:rFonts w:asciiTheme="minorHAnsi" w:hAnsiTheme="minorHAnsi" w:cstheme="minorHAnsi"/>
        </w:rPr>
        <w:t>Članovi UV jednoglasno prihvaćaju predloženo.</w:t>
      </w:r>
    </w:p>
    <w:p w14:paraId="75C22A2B" w14:textId="77777777" w:rsidR="00E05602" w:rsidRPr="006A070A" w:rsidRDefault="00E05602" w:rsidP="004F13CF">
      <w:pPr>
        <w:rPr>
          <w:rFonts w:asciiTheme="minorHAnsi" w:hAnsiTheme="minorHAnsi" w:cstheme="minorHAnsi"/>
        </w:rPr>
      </w:pPr>
    </w:p>
    <w:p w14:paraId="61288595" w14:textId="1AE79B29" w:rsidR="0076751A" w:rsidRPr="006A070A" w:rsidRDefault="00E05602" w:rsidP="004F13CF">
      <w:pPr>
        <w:rPr>
          <w:rFonts w:asciiTheme="minorHAnsi" w:hAnsiTheme="minorHAnsi" w:cstheme="minorHAnsi"/>
        </w:rPr>
      </w:pPr>
      <w:r w:rsidRPr="006A070A">
        <w:rPr>
          <w:rFonts w:asciiTheme="minorHAnsi" w:hAnsiTheme="minorHAnsi" w:cstheme="minorHAnsi"/>
        </w:rPr>
        <w:t>Za:5</w:t>
      </w:r>
      <w:r w:rsidRPr="006A070A">
        <w:rPr>
          <w:rFonts w:asciiTheme="minorHAnsi" w:hAnsiTheme="minorHAnsi" w:cstheme="minorHAnsi"/>
        </w:rPr>
        <w:tab/>
        <w:t>Protiv:0</w:t>
      </w:r>
    </w:p>
    <w:p w14:paraId="317C26B5" w14:textId="77777777" w:rsidR="0013101D" w:rsidRPr="006A070A" w:rsidRDefault="0013101D" w:rsidP="004F13CF">
      <w:pPr>
        <w:rPr>
          <w:rFonts w:asciiTheme="minorHAnsi" w:hAnsiTheme="minorHAnsi" w:cstheme="minorHAnsi"/>
        </w:rPr>
      </w:pPr>
    </w:p>
    <w:p w14:paraId="2D0449C8" w14:textId="77777777" w:rsidR="00DA7F35" w:rsidRPr="006A070A" w:rsidRDefault="00DA7F35" w:rsidP="004F13CF">
      <w:pPr>
        <w:rPr>
          <w:rFonts w:asciiTheme="minorHAnsi" w:hAnsiTheme="minorHAnsi" w:cstheme="minorHAnsi"/>
        </w:rPr>
      </w:pPr>
    </w:p>
    <w:p w14:paraId="55FDAB4E" w14:textId="63858A55" w:rsidR="0092486C" w:rsidRPr="006A070A" w:rsidRDefault="0092486C" w:rsidP="0092486C">
      <w:pPr>
        <w:tabs>
          <w:tab w:val="left" w:pos="1080"/>
          <w:tab w:val="left" w:pos="7020"/>
        </w:tabs>
        <w:ind w:left="360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6A070A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                                                                                              Predsjednik Upravnog vijeća</w:t>
      </w:r>
    </w:p>
    <w:p w14:paraId="533A4A9C" w14:textId="77777777" w:rsidR="004F13CF" w:rsidRPr="006A070A" w:rsidRDefault="0092486C" w:rsidP="004F13CF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6A070A">
        <w:rPr>
          <w:rFonts w:asciiTheme="minorHAnsi" w:eastAsiaTheme="minorHAnsi" w:hAnsiTheme="minorHAnsi" w:cstheme="minorHAnsi"/>
          <w:kern w:val="0"/>
          <w:lang w:eastAsia="en-US" w:bidi="ar-SA"/>
        </w:rPr>
        <w:t>JU Kamenjak</w:t>
      </w:r>
    </w:p>
    <w:p w14:paraId="797662E9" w14:textId="7E4D2DD1" w:rsidR="0092486C" w:rsidRPr="006A070A" w:rsidRDefault="0092486C" w:rsidP="004F13CF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6A070A">
        <w:rPr>
          <w:rFonts w:asciiTheme="minorHAnsi" w:eastAsiaTheme="minorHAnsi" w:hAnsiTheme="minorHAnsi" w:cstheme="minorHAnsi"/>
          <w:kern w:val="0"/>
          <w:lang w:eastAsia="en-US" w:bidi="ar-SA"/>
        </w:rPr>
        <w:t>Matija Medica</w:t>
      </w:r>
    </w:p>
    <w:p w14:paraId="61C9E1A0" w14:textId="77777777" w:rsidR="006A71D9" w:rsidRPr="006A070A" w:rsidRDefault="006A71D9" w:rsidP="004F13CF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18E19011" w14:textId="77777777" w:rsidR="006A71D9" w:rsidRPr="006A070A" w:rsidRDefault="006A71D9" w:rsidP="004F13CF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15FA9BD3" w14:textId="77777777" w:rsidR="003F7740" w:rsidRPr="006A070A" w:rsidRDefault="003F7740" w:rsidP="003F774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4A38BA9A" w14:textId="77777777" w:rsidR="003F7740" w:rsidRPr="006A070A" w:rsidRDefault="003F7740" w:rsidP="003F774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4732AFF8" w14:textId="5259FDDF" w:rsidR="00CC7096" w:rsidRPr="006A070A" w:rsidRDefault="007B0CC8" w:rsidP="003F7740">
      <w:pPr>
        <w:tabs>
          <w:tab w:val="left" w:pos="1080"/>
          <w:tab w:val="left" w:pos="7020"/>
        </w:tabs>
        <w:ind w:left="36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6A070A">
        <w:rPr>
          <w:rFonts w:asciiTheme="minorHAnsi" w:eastAsiaTheme="minorHAnsi" w:hAnsiTheme="minorHAnsi" w:cstheme="minorHAnsi"/>
          <w:b/>
          <w:kern w:val="0"/>
          <w:lang w:eastAsia="en-US" w:bidi="ar-SA"/>
        </w:rPr>
        <w:t>SAŽETAK DONESENIH ODLUKA I NALOŽENIH RADNJI, S ROKOVIMA IZVRŠENJA</w:t>
      </w:r>
    </w:p>
    <w:p w14:paraId="5F8D7F50" w14:textId="77777777" w:rsidR="007B0CC8" w:rsidRPr="006A070A" w:rsidRDefault="007B0CC8" w:rsidP="007B0CC8">
      <w:pPr>
        <w:tabs>
          <w:tab w:val="left" w:pos="1080"/>
          <w:tab w:val="left" w:pos="7020"/>
        </w:tabs>
        <w:ind w:left="360"/>
        <w:jc w:val="both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5F70E5D6" w14:textId="27BF6AF9" w:rsidR="007269AD" w:rsidRPr="006A070A" w:rsidRDefault="007B0CC8" w:rsidP="00130ED0">
      <w:pPr>
        <w:pStyle w:val="Odlomakpopis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6A070A">
        <w:rPr>
          <w:rFonts w:cstheme="minorHAnsi"/>
          <w:sz w:val="24"/>
          <w:szCs w:val="24"/>
        </w:rPr>
        <w:t>Odluka</w:t>
      </w:r>
      <w:r w:rsidR="006A71D9" w:rsidRPr="006A070A">
        <w:rPr>
          <w:rFonts w:cstheme="minorHAnsi"/>
          <w:sz w:val="24"/>
          <w:szCs w:val="24"/>
        </w:rPr>
        <w:t xml:space="preserve"> Povjerenstva</w:t>
      </w:r>
      <w:r w:rsidRPr="006A070A">
        <w:rPr>
          <w:rFonts w:cstheme="minorHAnsi"/>
          <w:sz w:val="24"/>
          <w:szCs w:val="24"/>
        </w:rPr>
        <w:t xml:space="preserve"> o odabiru</w:t>
      </w:r>
      <w:r w:rsidR="006A71D9" w:rsidRPr="006A070A">
        <w:rPr>
          <w:rFonts w:cstheme="minorHAnsi"/>
          <w:sz w:val="24"/>
          <w:szCs w:val="24"/>
        </w:rPr>
        <w:t xml:space="preserve"> Nikoline Premate</w:t>
      </w:r>
      <w:r w:rsidR="007269AD" w:rsidRPr="006A070A">
        <w:rPr>
          <w:rFonts w:cstheme="minorHAnsi"/>
          <w:sz w:val="24"/>
          <w:szCs w:val="24"/>
        </w:rPr>
        <w:t xml:space="preserve"> za radno mjesto edukatora na neodređeno vrijeme – usvojeno</w:t>
      </w:r>
    </w:p>
    <w:p w14:paraId="616D3DBC" w14:textId="1D23C157" w:rsidR="007B0CC8" w:rsidRPr="006A070A" w:rsidRDefault="001E7D12" w:rsidP="00130ED0">
      <w:pPr>
        <w:pStyle w:val="Odlomakpopis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6A070A">
        <w:rPr>
          <w:rFonts w:cstheme="minorHAnsi"/>
          <w:sz w:val="24"/>
          <w:szCs w:val="24"/>
        </w:rPr>
        <w:t>Ugovor s Hrvatskim Telekomom za mobilnu telefoniju – usvojeno</w:t>
      </w:r>
    </w:p>
    <w:p w14:paraId="18A80C50" w14:textId="24C5B78F" w:rsidR="001E7D12" w:rsidRPr="006A070A" w:rsidRDefault="001E7D12" w:rsidP="00130ED0">
      <w:pPr>
        <w:pStyle w:val="Odlomakpopis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6A070A">
        <w:rPr>
          <w:rFonts w:cstheme="minorHAnsi"/>
          <w:sz w:val="24"/>
          <w:szCs w:val="24"/>
        </w:rPr>
        <w:t>Odluka kojom se utvrđuje iznos cijene sata rada i studenata i učenika za 2021. godinu - usvojeno</w:t>
      </w:r>
    </w:p>
    <w:p w14:paraId="35518902" w14:textId="77777777" w:rsidR="005B64A2" w:rsidRPr="006A070A" w:rsidRDefault="005B64A2" w:rsidP="00130ED0">
      <w:pPr>
        <w:tabs>
          <w:tab w:val="left" w:pos="1080"/>
          <w:tab w:val="left" w:pos="7020"/>
        </w:tabs>
        <w:ind w:left="360"/>
        <w:jc w:val="both"/>
        <w:rPr>
          <w:rFonts w:asciiTheme="minorHAnsi" w:hAnsiTheme="minorHAnsi" w:cstheme="minorHAnsi"/>
          <w:smallCaps/>
        </w:rPr>
      </w:pPr>
    </w:p>
    <w:p w14:paraId="3EBF33CE" w14:textId="77777777" w:rsidR="00CC0D24" w:rsidRPr="006A070A" w:rsidRDefault="00CC0D24" w:rsidP="00794724">
      <w:pPr>
        <w:tabs>
          <w:tab w:val="left" w:pos="1080"/>
          <w:tab w:val="left" w:pos="7020"/>
        </w:tabs>
        <w:ind w:left="360"/>
        <w:jc w:val="right"/>
        <w:rPr>
          <w:rFonts w:asciiTheme="minorHAnsi" w:hAnsiTheme="minorHAnsi" w:cstheme="minorHAnsi"/>
          <w:smallCaps/>
        </w:rPr>
      </w:pPr>
    </w:p>
    <w:p w14:paraId="4833484B" w14:textId="77777777" w:rsidR="00CC0D24" w:rsidRPr="006A070A" w:rsidRDefault="00CC0D24" w:rsidP="00794724">
      <w:pPr>
        <w:tabs>
          <w:tab w:val="left" w:pos="1080"/>
          <w:tab w:val="left" w:pos="7020"/>
        </w:tabs>
        <w:ind w:left="360"/>
        <w:jc w:val="right"/>
        <w:rPr>
          <w:rFonts w:asciiTheme="minorHAnsi" w:hAnsiTheme="minorHAnsi" w:cstheme="minorHAnsi"/>
          <w:smallCaps/>
        </w:rPr>
      </w:pPr>
    </w:p>
    <w:sectPr w:rsidR="00CC0D24" w:rsidRPr="006A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3672"/>
    <w:multiLevelType w:val="hybridMultilevel"/>
    <w:tmpl w:val="7E947EA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F214C2"/>
    <w:multiLevelType w:val="hybridMultilevel"/>
    <w:tmpl w:val="C9A2075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1D42A5"/>
    <w:multiLevelType w:val="hybridMultilevel"/>
    <w:tmpl w:val="36BC573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A43D69"/>
    <w:multiLevelType w:val="hybridMultilevel"/>
    <w:tmpl w:val="FB9E8340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B8B593D"/>
    <w:multiLevelType w:val="hybridMultilevel"/>
    <w:tmpl w:val="CC7C48E2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D01369"/>
    <w:multiLevelType w:val="hybridMultilevel"/>
    <w:tmpl w:val="AB2A01E8"/>
    <w:lvl w:ilvl="0" w:tplc="D3E813E8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9342C8"/>
    <w:multiLevelType w:val="hybridMultilevel"/>
    <w:tmpl w:val="4C50238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04E56EF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2877C9"/>
    <w:multiLevelType w:val="hybridMultilevel"/>
    <w:tmpl w:val="B6AA4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26CE"/>
    <w:multiLevelType w:val="hybridMultilevel"/>
    <w:tmpl w:val="1F184090"/>
    <w:lvl w:ilvl="0" w:tplc="D3E813E8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7012D5B"/>
    <w:multiLevelType w:val="hybridMultilevel"/>
    <w:tmpl w:val="5714F5CA"/>
    <w:lvl w:ilvl="0" w:tplc="120CAC38">
      <w:start w:val="1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55B3E"/>
    <w:multiLevelType w:val="hybridMultilevel"/>
    <w:tmpl w:val="004475E4"/>
    <w:lvl w:ilvl="0" w:tplc="D37CEE92">
      <w:start w:val="2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F78DA"/>
    <w:multiLevelType w:val="hybridMultilevel"/>
    <w:tmpl w:val="8D9881F4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67165FF"/>
    <w:multiLevelType w:val="hybridMultilevel"/>
    <w:tmpl w:val="AE846BD4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77B4FC7"/>
    <w:multiLevelType w:val="hybridMultilevel"/>
    <w:tmpl w:val="B686A520"/>
    <w:lvl w:ilvl="0" w:tplc="E930597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C3AA6"/>
    <w:multiLevelType w:val="hybridMultilevel"/>
    <w:tmpl w:val="921A758A"/>
    <w:lvl w:ilvl="0" w:tplc="D3E813E8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7981176"/>
    <w:multiLevelType w:val="hybridMultilevel"/>
    <w:tmpl w:val="57F0F91E"/>
    <w:lvl w:ilvl="0" w:tplc="D3E813E8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4232654"/>
    <w:multiLevelType w:val="hybridMultilevel"/>
    <w:tmpl w:val="D4045A84"/>
    <w:lvl w:ilvl="0" w:tplc="54F0FA2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85CAA"/>
    <w:multiLevelType w:val="hybridMultilevel"/>
    <w:tmpl w:val="E8966B2A"/>
    <w:lvl w:ilvl="0" w:tplc="DE702E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C7F6D4B"/>
    <w:multiLevelType w:val="hybridMultilevel"/>
    <w:tmpl w:val="D61A25B4"/>
    <w:lvl w:ilvl="0" w:tplc="667636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B5F22"/>
    <w:multiLevelType w:val="hybridMultilevel"/>
    <w:tmpl w:val="B2D07D56"/>
    <w:lvl w:ilvl="0" w:tplc="7A1876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8"/>
  </w:num>
  <w:num w:numId="4">
    <w:abstractNumId w:val="14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21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18"/>
  </w:num>
  <w:num w:numId="17">
    <w:abstractNumId w:val="1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7"/>
  </w:num>
  <w:num w:numId="21">
    <w:abstractNumId w:val="15"/>
  </w:num>
  <w:num w:numId="22">
    <w:abstractNumId w:val="17"/>
  </w:num>
  <w:num w:numId="23">
    <w:abstractNumId w:val="10"/>
  </w:num>
  <w:num w:numId="24">
    <w:abstractNumId w:val="0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E4"/>
    <w:rsid w:val="000107BA"/>
    <w:rsid w:val="000260FD"/>
    <w:rsid w:val="00036CE4"/>
    <w:rsid w:val="000408E0"/>
    <w:rsid w:val="00043681"/>
    <w:rsid w:val="00061A60"/>
    <w:rsid w:val="00074357"/>
    <w:rsid w:val="000E25EC"/>
    <w:rsid w:val="000F7BF2"/>
    <w:rsid w:val="00107903"/>
    <w:rsid w:val="00111F24"/>
    <w:rsid w:val="00115BB4"/>
    <w:rsid w:val="00130ED0"/>
    <w:rsid w:val="0013101D"/>
    <w:rsid w:val="0013131A"/>
    <w:rsid w:val="0013403E"/>
    <w:rsid w:val="001557B0"/>
    <w:rsid w:val="00156759"/>
    <w:rsid w:val="001617C3"/>
    <w:rsid w:val="0018144D"/>
    <w:rsid w:val="00182415"/>
    <w:rsid w:val="001829DA"/>
    <w:rsid w:val="00184BCF"/>
    <w:rsid w:val="0019189D"/>
    <w:rsid w:val="0019634A"/>
    <w:rsid w:val="001A20C8"/>
    <w:rsid w:val="001B02E3"/>
    <w:rsid w:val="001C18F2"/>
    <w:rsid w:val="001E7D12"/>
    <w:rsid w:val="00202ED9"/>
    <w:rsid w:val="0020543B"/>
    <w:rsid w:val="00232951"/>
    <w:rsid w:val="0023670A"/>
    <w:rsid w:val="0026014D"/>
    <w:rsid w:val="00271606"/>
    <w:rsid w:val="002921DC"/>
    <w:rsid w:val="00292609"/>
    <w:rsid w:val="00296D6E"/>
    <w:rsid w:val="002A265C"/>
    <w:rsid w:val="002A4C1B"/>
    <w:rsid w:val="003216C7"/>
    <w:rsid w:val="00327A20"/>
    <w:rsid w:val="0033264B"/>
    <w:rsid w:val="00337A0D"/>
    <w:rsid w:val="00350124"/>
    <w:rsid w:val="003511BF"/>
    <w:rsid w:val="00361F6D"/>
    <w:rsid w:val="00367595"/>
    <w:rsid w:val="003A51C9"/>
    <w:rsid w:val="003C401A"/>
    <w:rsid w:val="003D5BD5"/>
    <w:rsid w:val="003E1D30"/>
    <w:rsid w:val="003F7740"/>
    <w:rsid w:val="00446DFC"/>
    <w:rsid w:val="00473937"/>
    <w:rsid w:val="00485337"/>
    <w:rsid w:val="00485DF8"/>
    <w:rsid w:val="0048609A"/>
    <w:rsid w:val="004A6A2B"/>
    <w:rsid w:val="004F13CF"/>
    <w:rsid w:val="00501444"/>
    <w:rsid w:val="00524540"/>
    <w:rsid w:val="005445C4"/>
    <w:rsid w:val="00547D1D"/>
    <w:rsid w:val="00560F7B"/>
    <w:rsid w:val="005735DE"/>
    <w:rsid w:val="00587883"/>
    <w:rsid w:val="00595D3A"/>
    <w:rsid w:val="005B64A2"/>
    <w:rsid w:val="005D0A29"/>
    <w:rsid w:val="005F0E70"/>
    <w:rsid w:val="005F5D11"/>
    <w:rsid w:val="00661E19"/>
    <w:rsid w:val="00672BC5"/>
    <w:rsid w:val="006808C0"/>
    <w:rsid w:val="006A070A"/>
    <w:rsid w:val="006A308A"/>
    <w:rsid w:val="006A3A13"/>
    <w:rsid w:val="006A4D6E"/>
    <w:rsid w:val="006A67C3"/>
    <w:rsid w:val="006A71D9"/>
    <w:rsid w:val="0072065A"/>
    <w:rsid w:val="007269AD"/>
    <w:rsid w:val="007422F0"/>
    <w:rsid w:val="0074350D"/>
    <w:rsid w:val="0076751A"/>
    <w:rsid w:val="00777D12"/>
    <w:rsid w:val="00794724"/>
    <w:rsid w:val="007A410B"/>
    <w:rsid w:val="007B0CC8"/>
    <w:rsid w:val="007B26B0"/>
    <w:rsid w:val="007B64F5"/>
    <w:rsid w:val="007C7B73"/>
    <w:rsid w:val="007D064D"/>
    <w:rsid w:val="007D4722"/>
    <w:rsid w:val="007E076B"/>
    <w:rsid w:val="007E7428"/>
    <w:rsid w:val="007F515E"/>
    <w:rsid w:val="00836520"/>
    <w:rsid w:val="00837E20"/>
    <w:rsid w:val="00843829"/>
    <w:rsid w:val="00845D7F"/>
    <w:rsid w:val="00861DDD"/>
    <w:rsid w:val="008A2D48"/>
    <w:rsid w:val="008B3499"/>
    <w:rsid w:val="008B40EF"/>
    <w:rsid w:val="008C7241"/>
    <w:rsid w:val="008E477F"/>
    <w:rsid w:val="009009D0"/>
    <w:rsid w:val="00906F83"/>
    <w:rsid w:val="009176CA"/>
    <w:rsid w:val="00920BF3"/>
    <w:rsid w:val="0092486C"/>
    <w:rsid w:val="00930F54"/>
    <w:rsid w:val="00991899"/>
    <w:rsid w:val="009F16AB"/>
    <w:rsid w:val="00A04D3F"/>
    <w:rsid w:val="00A332D1"/>
    <w:rsid w:val="00A36376"/>
    <w:rsid w:val="00A40DFC"/>
    <w:rsid w:val="00A4569D"/>
    <w:rsid w:val="00A547E3"/>
    <w:rsid w:val="00AA0EDA"/>
    <w:rsid w:val="00AC47B9"/>
    <w:rsid w:val="00AD4D5E"/>
    <w:rsid w:val="00AF4612"/>
    <w:rsid w:val="00B05C98"/>
    <w:rsid w:val="00B06B12"/>
    <w:rsid w:val="00B1252C"/>
    <w:rsid w:val="00B2240A"/>
    <w:rsid w:val="00B23BCF"/>
    <w:rsid w:val="00B66AC7"/>
    <w:rsid w:val="00BA160D"/>
    <w:rsid w:val="00BA5D89"/>
    <w:rsid w:val="00BB6F92"/>
    <w:rsid w:val="00BD7122"/>
    <w:rsid w:val="00BF3BC0"/>
    <w:rsid w:val="00BF7E5C"/>
    <w:rsid w:val="00C16F0D"/>
    <w:rsid w:val="00C54D67"/>
    <w:rsid w:val="00C60DCB"/>
    <w:rsid w:val="00C67A01"/>
    <w:rsid w:val="00C86EA1"/>
    <w:rsid w:val="00CB63E5"/>
    <w:rsid w:val="00CC0D24"/>
    <w:rsid w:val="00CC7096"/>
    <w:rsid w:val="00CF5221"/>
    <w:rsid w:val="00D20C42"/>
    <w:rsid w:val="00D222C2"/>
    <w:rsid w:val="00D575A3"/>
    <w:rsid w:val="00D65482"/>
    <w:rsid w:val="00D72640"/>
    <w:rsid w:val="00D87878"/>
    <w:rsid w:val="00DA744C"/>
    <w:rsid w:val="00DA7F35"/>
    <w:rsid w:val="00DC7CE6"/>
    <w:rsid w:val="00E05602"/>
    <w:rsid w:val="00E10A52"/>
    <w:rsid w:val="00E35D21"/>
    <w:rsid w:val="00E40E91"/>
    <w:rsid w:val="00E53BD9"/>
    <w:rsid w:val="00E93ED4"/>
    <w:rsid w:val="00E9574B"/>
    <w:rsid w:val="00F12DAB"/>
    <w:rsid w:val="00F138A8"/>
    <w:rsid w:val="00F31D1C"/>
    <w:rsid w:val="00F6509E"/>
    <w:rsid w:val="00FE0AAF"/>
    <w:rsid w:val="00FF0251"/>
    <w:rsid w:val="00FF1896"/>
    <w:rsid w:val="00FF190D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F9FE"/>
  <w15:chartTrackingRefBased/>
  <w15:docId w15:val="{9AB13681-02B7-408C-A877-86B675A5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1B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F5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107903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BC5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BC5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customStyle="1" w:styleId="box454981">
    <w:name w:val="box_454981"/>
    <w:basedOn w:val="Normal"/>
    <w:rsid w:val="000E25EC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greta</cp:lastModifiedBy>
  <cp:revision>2</cp:revision>
  <cp:lastPrinted>2020-08-18T13:24:00Z</cp:lastPrinted>
  <dcterms:created xsi:type="dcterms:W3CDTF">2021-02-24T06:02:00Z</dcterms:created>
  <dcterms:modified xsi:type="dcterms:W3CDTF">2021-02-24T06:02:00Z</dcterms:modified>
</cp:coreProperties>
</file>